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3C798" w14:textId="433AD95C" w:rsidR="00393F2D" w:rsidRPr="00E15918" w:rsidRDefault="00500DFA" w:rsidP="00393F2D">
      <w:pPr>
        <w:ind w:right="-1"/>
        <w:jc w:val="righ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</w:rPr>
        <w:t xml:space="preserve">申請日：　　</w:t>
      </w:r>
      <w:r w:rsidR="00393F2D" w:rsidRPr="00E15918">
        <w:rPr>
          <w:rFonts w:asciiTheme="majorEastAsia" w:eastAsiaTheme="majorEastAsia" w:hAnsiTheme="majorEastAsia" w:hint="eastAsia"/>
          <w:sz w:val="22"/>
          <w:lang w:eastAsia="zh-TW"/>
        </w:rPr>
        <w:t xml:space="preserve">　　年　　月　　日</w:t>
      </w:r>
    </w:p>
    <w:p w14:paraId="6D2D02AF" w14:textId="5B1801C3" w:rsidR="00430FB5" w:rsidRPr="00E15918" w:rsidRDefault="00612090" w:rsidP="00AC4E91">
      <w:pPr>
        <w:ind w:right="840"/>
        <w:jc w:val="lef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>一般社団法人</w:t>
      </w:r>
      <w:r w:rsidR="00AC4E91" w:rsidRPr="00E15918">
        <w:rPr>
          <w:rFonts w:asciiTheme="majorEastAsia" w:eastAsiaTheme="majorEastAsia" w:hAnsiTheme="majorEastAsia" w:hint="eastAsia"/>
          <w:sz w:val="22"/>
          <w:lang w:eastAsia="zh-TW"/>
        </w:rPr>
        <w:t>日本臨床腫瘍薬学会</w:t>
      </w:r>
    </w:p>
    <w:p w14:paraId="72CCE623" w14:textId="53276B61" w:rsidR="00665381" w:rsidRPr="00E15918" w:rsidRDefault="00500DFA" w:rsidP="00AC4E91">
      <w:pPr>
        <w:ind w:right="840"/>
        <w:jc w:val="lef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</w:rPr>
        <w:t>実地研修委員会</w:t>
      </w:r>
    </w:p>
    <w:p w14:paraId="39A5C294" w14:textId="34B419AA" w:rsidR="00AC4E91" w:rsidRPr="00E15918" w:rsidRDefault="00665381" w:rsidP="00AC4E91">
      <w:pPr>
        <w:ind w:right="840"/>
        <w:jc w:val="left"/>
        <w:rPr>
          <w:rFonts w:asciiTheme="majorEastAsia" w:eastAsiaTheme="majorEastAsia" w:hAnsiTheme="majorEastAsia"/>
          <w:sz w:val="22"/>
          <w:lang w:eastAsia="zh-TW"/>
        </w:rPr>
      </w:pPr>
      <w:r w:rsidRPr="00E15918">
        <w:rPr>
          <w:rFonts w:asciiTheme="majorEastAsia" w:eastAsiaTheme="majorEastAsia" w:hAnsiTheme="majorEastAsia" w:hint="eastAsia"/>
          <w:sz w:val="22"/>
          <w:lang w:eastAsia="zh-TW"/>
        </w:rPr>
        <w:t>委員長</w:t>
      </w:r>
      <w:r w:rsidR="00AC4E91" w:rsidRPr="00E15918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 w:rsidR="00500DFA">
        <w:rPr>
          <w:rFonts w:asciiTheme="majorEastAsia" w:eastAsiaTheme="majorEastAsia" w:hAnsiTheme="majorEastAsia" w:hint="eastAsia"/>
          <w:sz w:val="22"/>
        </w:rPr>
        <w:t>縄田</w:t>
      </w:r>
      <w:r w:rsidR="003E06B4" w:rsidRPr="00E15918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 w:rsidR="00500DFA">
        <w:rPr>
          <w:rFonts w:asciiTheme="majorEastAsia" w:eastAsiaTheme="majorEastAsia" w:hAnsiTheme="majorEastAsia" w:hint="eastAsia"/>
          <w:sz w:val="22"/>
        </w:rPr>
        <w:t>修一</w:t>
      </w:r>
      <w:r w:rsidR="00D03BC4" w:rsidRPr="00E15918">
        <w:rPr>
          <w:rFonts w:asciiTheme="majorEastAsia" w:eastAsiaTheme="majorEastAsia" w:hAnsiTheme="majorEastAsia" w:hint="eastAsia"/>
          <w:sz w:val="22"/>
          <w:lang w:eastAsia="zh-TW"/>
        </w:rPr>
        <w:t xml:space="preserve"> </w:t>
      </w:r>
      <w:r w:rsidR="00AC4E91" w:rsidRPr="00E15918">
        <w:rPr>
          <w:rFonts w:asciiTheme="majorEastAsia" w:eastAsiaTheme="majorEastAsia" w:hAnsiTheme="majorEastAsia" w:hint="eastAsia"/>
          <w:sz w:val="22"/>
          <w:lang w:eastAsia="zh-TW"/>
        </w:rPr>
        <w:t>殿</w:t>
      </w:r>
      <w:r w:rsidR="00D03BC4" w:rsidRPr="00E15918">
        <w:rPr>
          <w:rFonts w:asciiTheme="majorEastAsia" w:eastAsiaTheme="majorEastAsia" w:hAnsiTheme="majorEastAsia" w:hint="eastAsia"/>
          <w:sz w:val="22"/>
          <w:lang w:eastAsia="zh-TW"/>
        </w:rPr>
        <w:t xml:space="preserve"> </w:t>
      </w:r>
    </w:p>
    <w:p w14:paraId="09AEBB59" w14:textId="34E3484D" w:rsidR="00393F2D" w:rsidRPr="00E15918" w:rsidRDefault="00393F2D" w:rsidP="00AC4E91">
      <w:pPr>
        <w:ind w:right="840"/>
        <w:jc w:val="left"/>
        <w:rPr>
          <w:rFonts w:asciiTheme="majorEastAsia" w:eastAsiaTheme="majorEastAsia" w:hAnsiTheme="majorEastAsia"/>
          <w:sz w:val="22"/>
          <w:lang w:eastAsia="zh-TW"/>
        </w:rPr>
      </w:pPr>
    </w:p>
    <w:p w14:paraId="7977EE7A" w14:textId="4F3B7C46" w:rsidR="00107FC6" w:rsidRPr="00E15918" w:rsidRDefault="00500DFA" w:rsidP="00107FC6">
      <w:pPr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がん診療病院連携研修・</w:t>
      </w:r>
      <w:r w:rsidRPr="00500DFA">
        <w:rPr>
          <w:rFonts w:asciiTheme="majorEastAsia" w:eastAsiaTheme="majorEastAsia" w:hAnsiTheme="majorEastAsia" w:hint="eastAsia"/>
          <w:szCs w:val="21"/>
        </w:rPr>
        <w:t xml:space="preserve">研修病院 </w:t>
      </w:r>
      <w:r w:rsidR="00107FC6" w:rsidRPr="00E15918">
        <w:rPr>
          <w:rFonts w:asciiTheme="majorEastAsia" w:eastAsiaTheme="majorEastAsia" w:hAnsiTheme="majorEastAsia" w:hint="eastAsia"/>
          <w:szCs w:val="21"/>
        </w:rPr>
        <w:t>202</w:t>
      </w:r>
      <w:r>
        <w:rPr>
          <w:rFonts w:asciiTheme="majorEastAsia" w:eastAsiaTheme="majorEastAsia" w:hAnsiTheme="majorEastAsia" w:hint="eastAsia"/>
          <w:szCs w:val="21"/>
        </w:rPr>
        <w:t>6</w:t>
      </w:r>
      <w:r w:rsidR="00107FC6" w:rsidRPr="00E15918">
        <w:rPr>
          <w:rFonts w:asciiTheme="majorEastAsia" w:eastAsiaTheme="majorEastAsia" w:hAnsiTheme="majorEastAsia" w:hint="eastAsia"/>
          <w:szCs w:val="21"/>
        </w:rPr>
        <w:t>年（令和</w:t>
      </w:r>
      <w:r>
        <w:rPr>
          <w:rFonts w:asciiTheme="majorEastAsia" w:eastAsiaTheme="majorEastAsia" w:hAnsiTheme="majorEastAsia" w:hint="eastAsia"/>
          <w:szCs w:val="21"/>
        </w:rPr>
        <w:t>8</w:t>
      </w:r>
      <w:r w:rsidR="00107FC6" w:rsidRPr="00E15918">
        <w:rPr>
          <w:rFonts w:asciiTheme="majorEastAsia" w:eastAsiaTheme="majorEastAsia" w:hAnsiTheme="majorEastAsia" w:hint="eastAsia"/>
          <w:szCs w:val="21"/>
        </w:rPr>
        <w:t>）年度</w:t>
      </w:r>
      <w:r w:rsidRPr="00500DFA">
        <w:rPr>
          <w:rFonts w:asciiTheme="majorEastAsia" w:eastAsiaTheme="majorEastAsia" w:hAnsiTheme="majorEastAsia" w:hint="eastAsia"/>
          <w:szCs w:val="21"/>
        </w:rPr>
        <w:t>認定</w:t>
      </w:r>
      <w:r w:rsidR="00107FC6" w:rsidRPr="00E15918">
        <w:rPr>
          <w:rFonts w:asciiTheme="majorEastAsia" w:eastAsiaTheme="majorEastAsia" w:hAnsiTheme="majorEastAsia" w:hint="eastAsia"/>
          <w:szCs w:val="21"/>
        </w:rPr>
        <w:t>更新手続き</w:t>
      </w:r>
    </w:p>
    <w:p w14:paraId="719B5ED5" w14:textId="358FA538" w:rsidR="00393F2D" w:rsidRPr="00E15918" w:rsidRDefault="00814E1B" w:rsidP="00393F2D">
      <w:pPr>
        <w:ind w:right="84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E15918">
        <w:rPr>
          <w:rFonts w:asciiTheme="majorEastAsia" w:eastAsiaTheme="majorEastAsia" w:hAnsiTheme="majorEastAsia" w:hint="eastAsia"/>
          <w:sz w:val="24"/>
          <w:szCs w:val="24"/>
        </w:rPr>
        <w:t>保留</w:t>
      </w:r>
      <w:r w:rsidR="00393F2D" w:rsidRPr="00E15918">
        <w:rPr>
          <w:rFonts w:asciiTheme="majorEastAsia" w:eastAsiaTheme="majorEastAsia" w:hAnsiTheme="majorEastAsia" w:hint="eastAsia"/>
          <w:sz w:val="24"/>
          <w:szCs w:val="24"/>
        </w:rPr>
        <w:t>届</w:t>
      </w:r>
    </w:p>
    <w:p w14:paraId="586952B1" w14:textId="77777777" w:rsidR="00412663" w:rsidRPr="00E15918" w:rsidRDefault="00412663" w:rsidP="00393F2D">
      <w:pPr>
        <w:ind w:right="840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2CD0A8DD" w14:textId="77777777" w:rsidR="00393F2D" w:rsidRPr="00E15918" w:rsidRDefault="00393F2D" w:rsidP="00FA2361">
      <w:pPr>
        <w:ind w:right="-1"/>
        <w:jc w:val="left"/>
        <w:rPr>
          <w:rFonts w:asciiTheme="majorEastAsia" w:eastAsiaTheme="majorEastAsia" w:hAnsiTheme="majorEastAsia"/>
          <w:szCs w:val="21"/>
        </w:rPr>
      </w:pPr>
      <w:r w:rsidRPr="00E15918">
        <w:rPr>
          <w:rFonts w:asciiTheme="majorEastAsia" w:eastAsiaTheme="majorEastAsia" w:hAnsiTheme="majorEastAsia" w:hint="eastAsia"/>
          <w:szCs w:val="21"/>
        </w:rPr>
        <w:t>私は、</w:t>
      </w:r>
      <w:r w:rsidR="00FA2361" w:rsidRPr="00E15918">
        <w:rPr>
          <w:rFonts w:asciiTheme="majorEastAsia" w:eastAsiaTheme="majorEastAsia" w:hAnsiTheme="majorEastAsia" w:hint="eastAsia"/>
          <w:szCs w:val="21"/>
        </w:rPr>
        <w:t>以下の</w:t>
      </w:r>
      <w:r w:rsidRPr="00E15918">
        <w:rPr>
          <w:rFonts w:asciiTheme="majorEastAsia" w:eastAsiaTheme="majorEastAsia" w:hAnsiTheme="majorEastAsia" w:hint="eastAsia"/>
          <w:szCs w:val="21"/>
        </w:rPr>
        <w:t>理由により</w:t>
      </w:r>
      <w:r w:rsidR="00814E1B" w:rsidRPr="00E15918">
        <w:rPr>
          <w:rFonts w:asciiTheme="majorEastAsia" w:eastAsiaTheme="majorEastAsia" w:hAnsiTheme="majorEastAsia" w:hint="eastAsia"/>
          <w:szCs w:val="21"/>
        </w:rPr>
        <w:t>更新の保留</w:t>
      </w:r>
      <w:r w:rsidRPr="00E15918">
        <w:rPr>
          <w:rFonts w:asciiTheme="majorEastAsia" w:eastAsiaTheme="majorEastAsia" w:hAnsiTheme="majorEastAsia" w:hint="eastAsia"/>
          <w:szCs w:val="21"/>
        </w:rPr>
        <w:t>を希望</w:t>
      </w:r>
      <w:r w:rsidR="007C67E5" w:rsidRPr="00E15918">
        <w:rPr>
          <w:rFonts w:asciiTheme="majorEastAsia" w:eastAsiaTheme="majorEastAsia" w:hAnsiTheme="majorEastAsia" w:hint="eastAsia"/>
          <w:szCs w:val="21"/>
        </w:rPr>
        <w:t>し、</w:t>
      </w:r>
      <w:r w:rsidR="00FA2361" w:rsidRPr="00E15918">
        <w:rPr>
          <w:rFonts w:asciiTheme="majorEastAsia" w:eastAsiaTheme="majorEastAsia" w:hAnsiTheme="majorEastAsia" w:hint="eastAsia"/>
          <w:szCs w:val="21"/>
        </w:rPr>
        <w:t>ここに</w:t>
      </w:r>
      <w:r w:rsidR="007C67E5" w:rsidRPr="00E15918">
        <w:rPr>
          <w:rFonts w:asciiTheme="majorEastAsia" w:eastAsiaTheme="majorEastAsia" w:hAnsiTheme="majorEastAsia" w:hint="eastAsia"/>
          <w:szCs w:val="21"/>
        </w:rPr>
        <w:t>届け</w:t>
      </w:r>
      <w:r w:rsidR="00FA2361" w:rsidRPr="00E15918">
        <w:rPr>
          <w:rFonts w:asciiTheme="majorEastAsia" w:eastAsiaTheme="majorEastAsia" w:hAnsiTheme="majorEastAsia" w:hint="eastAsia"/>
          <w:szCs w:val="21"/>
        </w:rPr>
        <w:t>出いたしま</w:t>
      </w:r>
      <w:r w:rsidR="007C67E5" w:rsidRPr="00E15918">
        <w:rPr>
          <w:rFonts w:asciiTheme="majorEastAsia" w:eastAsiaTheme="majorEastAsia" w:hAnsiTheme="majorEastAsia" w:hint="eastAsia"/>
          <w:szCs w:val="21"/>
        </w:rPr>
        <w:t>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2"/>
        <w:gridCol w:w="5047"/>
        <w:gridCol w:w="1551"/>
      </w:tblGrid>
      <w:tr w:rsidR="00500DFA" w:rsidRPr="00E15918" w14:paraId="4169F487" w14:textId="77777777" w:rsidTr="001A3CDB">
        <w:trPr>
          <w:trHeight w:val="650"/>
        </w:trPr>
        <w:tc>
          <w:tcPr>
            <w:tcW w:w="2122" w:type="dxa"/>
            <w:vAlign w:val="center"/>
          </w:tcPr>
          <w:p w14:paraId="6432A84D" w14:textId="77777777" w:rsidR="00500DFA" w:rsidRDefault="00500DFA" w:rsidP="007C67E5">
            <w:pPr>
              <w:ind w:right="34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施設認定番号</w:t>
            </w:r>
          </w:p>
          <w:p w14:paraId="2885CE0C" w14:textId="19FA98DF" w:rsidR="00500DFA" w:rsidRDefault="00500DFA" w:rsidP="007C67E5">
            <w:pPr>
              <w:ind w:right="34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(例21H-****)</w:t>
            </w:r>
          </w:p>
        </w:tc>
        <w:tc>
          <w:tcPr>
            <w:tcW w:w="6598" w:type="dxa"/>
            <w:gridSpan w:val="2"/>
            <w:vAlign w:val="center"/>
          </w:tcPr>
          <w:p w14:paraId="639AB6F6" w14:textId="77777777" w:rsidR="00500DFA" w:rsidRPr="00500DFA" w:rsidRDefault="00500DFA" w:rsidP="00500DFA">
            <w:pPr>
              <w:ind w:right="115"/>
              <w:jc w:val="left"/>
              <w:rPr>
                <w:rFonts w:asciiTheme="majorEastAsia" w:eastAsiaTheme="majorEastAsia" w:hAnsiTheme="majorEastAsia" w:hint="eastAsia"/>
                <w:color w:val="AEAAAA" w:themeColor="background2" w:themeShade="BF"/>
                <w:szCs w:val="21"/>
              </w:rPr>
            </w:pPr>
          </w:p>
        </w:tc>
      </w:tr>
      <w:tr w:rsidR="00E15918" w:rsidRPr="00E15918" w14:paraId="4A084FD0" w14:textId="77777777" w:rsidTr="00500DFA">
        <w:trPr>
          <w:trHeight w:val="650"/>
        </w:trPr>
        <w:tc>
          <w:tcPr>
            <w:tcW w:w="2122" w:type="dxa"/>
            <w:vAlign w:val="center"/>
          </w:tcPr>
          <w:p w14:paraId="5E2F02CD" w14:textId="4F843091" w:rsidR="00FA2361" w:rsidRPr="00E15918" w:rsidRDefault="00500DFA" w:rsidP="007C67E5">
            <w:pPr>
              <w:ind w:right="34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施設名</w:t>
            </w:r>
          </w:p>
        </w:tc>
        <w:tc>
          <w:tcPr>
            <w:tcW w:w="5047" w:type="dxa"/>
            <w:tcBorders>
              <w:right w:val="nil"/>
            </w:tcBorders>
            <w:vAlign w:val="center"/>
          </w:tcPr>
          <w:p w14:paraId="4C8B51B5" w14:textId="77777777" w:rsidR="00FA2361" w:rsidRPr="00E15918" w:rsidRDefault="00FA2361" w:rsidP="007C67E5">
            <w:pPr>
              <w:ind w:right="840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1" w:type="dxa"/>
            <w:tcBorders>
              <w:left w:val="nil"/>
            </w:tcBorders>
            <w:vAlign w:val="center"/>
          </w:tcPr>
          <w:p w14:paraId="17CA616D" w14:textId="4F228E7C" w:rsidR="00FA2361" w:rsidRPr="00E15918" w:rsidRDefault="00FA2361" w:rsidP="00500DFA">
            <w:pPr>
              <w:ind w:right="115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0DFA">
              <w:rPr>
                <w:rFonts w:asciiTheme="majorEastAsia" w:eastAsiaTheme="majorEastAsia" w:hAnsiTheme="majorEastAsia" w:hint="eastAsia"/>
                <w:color w:val="AEAAAA" w:themeColor="background2" w:themeShade="BF"/>
                <w:szCs w:val="21"/>
              </w:rPr>
              <w:t>㊞</w:t>
            </w:r>
          </w:p>
        </w:tc>
      </w:tr>
      <w:tr w:rsidR="00E15918" w:rsidRPr="00E15918" w14:paraId="117F2C56" w14:textId="77777777" w:rsidTr="00500DFA">
        <w:trPr>
          <w:trHeight w:val="549"/>
        </w:trPr>
        <w:tc>
          <w:tcPr>
            <w:tcW w:w="2122" w:type="dxa"/>
            <w:vAlign w:val="center"/>
          </w:tcPr>
          <w:p w14:paraId="3BEAC7C3" w14:textId="1C8318F9" w:rsidR="00393F2D" w:rsidRPr="00E15918" w:rsidRDefault="00500DFA" w:rsidP="007C67E5">
            <w:pPr>
              <w:ind w:right="8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施設長名</w:t>
            </w:r>
          </w:p>
        </w:tc>
        <w:tc>
          <w:tcPr>
            <w:tcW w:w="6598" w:type="dxa"/>
            <w:gridSpan w:val="2"/>
            <w:vAlign w:val="center"/>
          </w:tcPr>
          <w:p w14:paraId="38FE5E94" w14:textId="77777777" w:rsidR="00393F2D" w:rsidRPr="00E15918" w:rsidRDefault="00393F2D" w:rsidP="007C67E5">
            <w:pPr>
              <w:ind w:right="84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15918" w:rsidRPr="00E15918" w14:paraId="70CB8093" w14:textId="77777777" w:rsidTr="00500DFA">
        <w:trPr>
          <w:trHeight w:val="1337"/>
        </w:trPr>
        <w:tc>
          <w:tcPr>
            <w:tcW w:w="2122" w:type="dxa"/>
            <w:vAlign w:val="center"/>
          </w:tcPr>
          <w:p w14:paraId="2CE7446E" w14:textId="39CFC1AA" w:rsidR="007C67E5" w:rsidRPr="00E15918" w:rsidRDefault="007C67E5" w:rsidP="007C67E5">
            <w:pPr>
              <w:ind w:right="34"/>
              <w:rPr>
                <w:rFonts w:asciiTheme="majorEastAsia" w:eastAsiaTheme="majorEastAsia" w:hAnsiTheme="majorEastAsia"/>
                <w:sz w:val="22"/>
              </w:rPr>
            </w:pPr>
            <w:r w:rsidRPr="00E15918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</w:tc>
        <w:tc>
          <w:tcPr>
            <w:tcW w:w="6598" w:type="dxa"/>
            <w:gridSpan w:val="2"/>
          </w:tcPr>
          <w:p w14:paraId="2887617E" w14:textId="77777777" w:rsidR="007C67E5" w:rsidRDefault="00612090" w:rsidP="00393F2D">
            <w:pPr>
              <w:ind w:right="84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14:paraId="0953D97F" w14:textId="07CEEDD9" w:rsidR="00612090" w:rsidRPr="00E15918" w:rsidRDefault="00612090" w:rsidP="00393F2D">
            <w:pPr>
              <w:ind w:right="84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15918" w:rsidRPr="00E15918" w14:paraId="5EBDAB46" w14:textId="77777777" w:rsidTr="00500DFA">
        <w:trPr>
          <w:trHeight w:val="543"/>
        </w:trPr>
        <w:tc>
          <w:tcPr>
            <w:tcW w:w="2122" w:type="dxa"/>
            <w:vAlign w:val="center"/>
          </w:tcPr>
          <w:p w14:paraId="15ACD33A" w14:textId="77777777" w:rsidR="007C67E5" w:rsidRDefault="00500DFA" w:rsidP="007C67E5">
            <w:pPr>
              <w:ind w:right="34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申請担当者</w:t>
            </w:r>
          </w:p>
          <w:p w14:paraId="4A108462" w14:textId="682566CD" w:rsidR="00500DFA" w:rsidRPr="00E15918" w:rsidRDefault="00500DFA" w:rsidP="007C67E5">
            <w:pPr>
              <w:ind w:right="34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部署名/氏名</w:t>
            </w:r>
          </w:p>
        </w:tc>
        <w:tc>
          <w:tcPr>
            <w:tcW w:w="6598" w:type="dxa"/>
            <w:gridSpan w:val="2"/>
            <w:vAlign w:val="center"/>
          </w:tcPr>
          <w:p w14:paraId="76B37C8A" w14:textId="1122F7A3" w:rsidR="007C67E5" w:rsidRPr="00E15918" w:rsidRDefault="00500DFA" w:rsidP="00500DFA">
            <w:pPr>
              <w:ind w:right="84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／</w:t>
            </w:r>
          </w:p>
        </w:tc>
      </w:tr>
      <w:tr w:rsidR="00E15918" w:rsidRPr="00E15918" w14:paraId="4BF8EA4E" w14:textId="77777777" w:rsidTr="00500DFA">
        <w:trPr>
          <w:trHeight w:val="578"/>
        </w:trPr>
        <w:tc>
          <w:tcPr>
            <w:tcW w:w="2122" w:type="dxa"/>
            <w:vAlign w:val="center"/>
          </w:tcPr>
          <w:p w14:paraId="7C6ACEF4" w14:textId="64A4391E" w:rsidR="00500DFA" w:rsidRDefault="00500DFA" w:rsidP="00500DFA">
            <w:pPr>
              <w:tabs>
                <w:tab w:val="left" w:pos="599"/>
              </w:tabs>
              <w:ind w:right="-107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申請担当者</w:t>
            </w:r>
          </w:p>
          <w:p w14:paraId="2D60810F" w14:textId="35D2BA5F" w:rsidR="007C67E5" w:rsidRPr="00E15918" w:rsidRDefault="00500DFA" w:rsidP="00500DFA">
            <w:pPr>
              <w:tabs>
                <w:tab w:val="left" w:pos="741"/>
              </w:tabs>
              <w:ind w:right="-248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TEL/</w:t>
            </w:r>
            <w:r w:rsidR="007C67E5" w:rsidRPr="00E15918">
              <w:rPr>
                <w:rFonts w:asciiTheme="majorEastAsia" w:eastAsiaTheme="majorEastAsia" w:hAnsiTheme="majorEastAsia" w:hint="eastAsia"/>
                <w:sz w:val="22"/>
              </w:rPr>
              <w:t>E-mail</w:t>
            </w:r>
          </w:p>
        </w:tc>
        <w:tc>
          <w:tcPr>
            <w:tcW w:w="6598" w:type="dxa"/>
            <w:gridSpan w:val="2"/>
            <w:vAlign w:val="center"/>
          </w:tcPr>
          <w:p w14:paraId="6A43F41D" w14:textId="08A7462B" w:rsidR="007C67E5" w:rsidRPr="00E15918" w:rsidRDefault="00500DFA" w:rsidP="00500DFA">
            <w:pPr>
              <w:ind w:right="84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／</w:t>
            </w:r>
          </w:p>
        </w:tc>
      </w:tr>
      <w:tr w:rsidR="00E15918" w:rsidRPr="00E15918" w14:paraId="23DBBB3A" w14:textId="77777777" w:rsidTr="00500DFA">
        <w:trPr>
          <w:trHeight w:val="3865"/>
        </w:trPr>
        <w:tc>
          <w:tcPr>
            <w:tcW w:w="2122" w:type="dxa"/>
            <w:vAlign w:val="center"/>
          </w:tcPr>
          <w:p w14:paraId="3022BDFE" w14:textId="77777777" w:rsidR="003E06B4" w:rsidRPr="00E15918" w:rsidRDefault="003E06B4" w:rsidP="003E06B4">
            <w:pPr>
              <w:ind w:right="29"/>
              <w:rPr>
                <w:rFonts w:asciiTheme="majorEastAsia" w:eastAsiaTheme="majorEastAsia" w:hAnsiTheme="majorEastAsia"/>
                <w:sz w:val="22"/>
              </w:rPr>
            </w:pPr>
            <w:r w:rsidRPr="00E15918">
              <w:rPr>
                <w:rFonts w:asciiTheme="majorEastAsia" w:eastAsiaTheme="majorEastAsia" w:hAnsiTheme="majorEastAsia" w:hint="eastAsia"/>
                <w:sz w:val="22"/>
              </w:rPr>
              <w:t>更新の保留を</w:t>
            </w:r>
          </w:p>
          <w:p w14:paraId="27419026" w14:textId="4921C8D7" w:rsidR="00393F2D" w:rsidRPr="00E15918" w:rsidRDefault="003E06B4" w:rsidP="003E06B4">
            <w:pPr>
              <w:ind w:right="29"/>
              <w:rPr>
                <w:rFonts w:asciiTheme="majorEastAsia" w:eastAsiaTheme="majorEastAsia" w:hAnsiTheme="majorEastAsia"/>
                <w:sz w:val="22"/>
              </w:rPr>
            </w:pPr>
            <w:r w:rsidRPr="00E15918">
              <w:rPr>
                <w:rFonts w:asciiTheme="majorEastAsia" w:eastAsiaTheme="majorEastAsia" w:hAnsiTheme="majorEastAsia" w:hint="eastAsia"/>
                <w:sz w:val="22"/>
              </w:rPr>
              <w:t>希望する</w:t>
            </w:r>
            <w:r w:rsidR="00393F2D" w:rsidRPr="00E15918">
              <w:rPr>
                <w:rFonts w:asciiTheme="majorEastAsia" w:eastAsiaTheme="majorEastAsia" w:hAnsiTheme="majorEastAsia" w:hint="eastAsia"/>
                <w:sz w:val="22"/>
              </w:rPr>
              <w:t>理由</w:t>
            </w:r>
          </w:p>
        </w:tc>
        <w:tc>
          <w:tcPr>
            <w:tcW w:w="6598" w:type="dxa"/>
            <w:gridSpan w:val="2"/>
          </w:tcPr>
          <w:p w14:paraId="57EFC169" w14:textId="77777777" w:rsidR="007C67E5" w:rsidRPr="00E15918" w:rsidRDefault="007C67E5" w:rsidP="003E06B4">
            <w:pPr>
              <w:ind w:right="84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8F60F16" w14:textId="75377B47" w:rsidR="00E80AD6" w:rsidRPr="00E15918" w:rsidRDefault="00412663" w:rsidP="00D26C32">
      <w:pPr>
        <w:ind w:right="-201"/>
        <w:jc w:val="left"/>
        <w:rPr>
          <w:rFonts w:asciiTheme="majorEastAsia" w:eastAsiaTheme="majorEastAsia" w:hAnsiTheme="majorEastAsia"/>
          <w:sz w:val="20"/>
          <w:szCs w:val="20"/>
        </w:rPr>
      </w:pPr>
      <w:r w:rsidRPr="00E15918">
        <w:rPr>
          <w:rFonts w:asciiTheme="majorEastAsia" w:eastAsiaTheme="majorEastAsia" w:hAnsiTheme="majorEastAsia" w:hint="eastAsia"/>
          <w:sz w:val="20"/>
          <w:szCs w:val="20"/>
        </w:rPr>
        <w:t>※保留が認められなかった場合には、</w:t>
      </w:r>
      <w:r w:rsidR="00500DFA">
        <w:rPr>
          <w:rFonts w:asciiTheme="majorEastAsia" w:eastAsiaTheme="majorEastAsia" w:hAnsiTheme="majorEastAsia" w:hint="eastAsia"/>
          <w:sz w:val="20"/>
          <w:szCs w:val="20"/>
        </w:rPr>
        <w:t>現在交付されている</w:t>
      </w:r>
      <w:r w:rsidRPr="00E15918">
        <w:rPr>
          <w:rFonts w:asciiTheme="majorEastAsia" w:eastAsiaTheme="majorEastAsia" w:hAnsiTheme="majorEastAsia" w:hint="eastAsia"/>
          <w:sz w:val="20"/>
          <w:szCs w:val="20"/>
        </w:rPr>
        <w:t>認定期限をもって</w:t>
      </w:r>
      <w:r w:rsidR="00500DFA">
        <w:rPr>
          <w:rFonts w:asciiTheme="majorEastAsia" w:eastAsiaTheme="majorEastAsia" w:hAnsiTheme="majorEastAsia" w:hint="eastAsia"/>
          <w:sz w:val="20"/>
          <w:szCs w:val="20"/>
        </w:rPr>
        <w:t>施設</w:t>
      </w:r>
      <w:r w:rsidRPr="00E15918">
        <w:rPr>
          <w:rFonts w:asciiTheme="majorEastAsia" w:eastAsiaTheme="majorEastAsia" w:hAnsiTheme="majorEastAsia" w:hint="eastAsia"/>
          <w:sz w:val="20"/>
          <w:szCs w:val="20"/>
        </w:rPr>
        <w:t>認定資格はなくなります。</w:t>
      </w:r>
    </w:p>
    <w:p w14:paraId="66A03BA7" w14:textId="3DC77462" w:rsidR="00107FC6" w:rsidRPr="00E15918" w:rsidRDefault="00107FC6" w:rsidP="00D26C32">
      <w:pPr>
        <w:rPr>
          <w:rFonts w:asciiTheme="majorEastAsia" w:eastAsiaTheme="majorEastAsia" w:hAnsiTheme="majorEastAsia"/>
          <w:sz w:val="20"/>
          <w:szCs w:val="20"/>
        </w:rPr>
      </w:pPr>
      <w:r w:rsidRPr="00E15918">
        <w:rPr>
          <w:rFonts w:asciiTheme="majorEastAsia" w:eastAsiaTheme="majorEastAsia" w:hAnsiTheme="majorEastAsia" w:hint="eastAsia"/>
          <w:sz w:val="20"/>
          <w:szCs w:val="20"/>
        </w:rPr>
        <w:t>※保留申請の結果は、202</w:t>
      </w:r>
      <w:r w:rsidR="00273E2D">
        <w:rPr>
          <w:rFonts w:asciiTheme="majorEastAsia" w:eastAsiaTheme="majorEastAsia" w:hAnsiTheme="majorEastAsia" w:hint="eastAsia"/>
          <w:sz w:val="20"/>
          <w:szCs w:val="20"/>
        </w:rPr>
        <w:t>6</w:t>
      </w:r>
      <w:r w:rsidRPr="00E15918">
        <w:rPr>
          <w:rFonts w:asciiTheme="majorEastAsia" w:eastAsiaTheme="majorEastAsia" w:hAnsiTheme="majorEastAsia" w:hint="eastAsia"/>
          <w:sz w:val="20"/>
          <w:szCs w:val="20"/>
        </w:rPr>
        <w:t>年3月頃に通知予定です。</w:t>
      </w:r>
    </w:p>
    <w:sectPr w:rsidR="00107FC6" w:rsidRPr="00E15918" w:rsidSect="0007366C">
      <w:pgSz w:w="11906" w:h="16838"/>
      <w:pgMar w:top="1701" w:right="1588" w:bottom="136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8A0D2" w14:textId="77777777" w:rsidR="0044741C" w:rsidRDefault="0044741C" w:rsidP="002D354E">
      <w:r>
        <w:separator/>
      </w:r>
    </w:p>
  </w:endnote>
  <w:endnote w:type="continuationSeparator" w:id="0">
    <w:p w14:paraId="56789C97" w14:textId="77777777" w:rsidR="0044741C" w:rsidRDefault="0044741C" w:rsidP="002D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D14B4" w14:textId="77777777" w:rsidR="0044741C" w:rsidRDefault="0044741C" w:rsidP="002D354E">
      <w:r>
        <w:separator/>
      </w:r>
    </w:p>
  </w:footnote>
  <w:footnote w:type="continuationSeparator" w:id="0">
    <w:p w14:paraId="06F01CF1" w14:textId="77777777" w:rsidR="0044741C" w:rsidRDefault="0044741C" w:rsidP="002D3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B5"/>
    <w:rsid w:val="0003742F"/>
    <w:rsid w:val="00050465"/>
    <w:rsid w:val="0007366C"/>
    <w:rsid w:val="0009636F"/>
    <w:rsid w:val="000D0F57"/>
    <w:rsid w:val="0010676F"/>
    <w:rsid w:val="00107FC6"/>
    <w:rsid w:val="001A26EC"/>
    <w:rsid w:val="001A2BB6"/>
    <w:rsid w:val="001B32B8"/>
    <w:rsid w:val="00273E2D"/>
    <w:rsid w:val="002748DE"/>
    <w:rsid w:val="00276329"/>
    <w:rsid w:val="0028302C"/>
    <w:rsid w:val="002C167D"/>
    <w:rsid w:val="002D354E"/>
    <w:rsid w:val="00391266"/>
    <w:rsid w:val="00392EE1"/>
    <w:rsid w:val="00393F2D"/>
    <w:rsid w:val="003E06B4"/>
    <w:rsid w:val="004024E5"/>
    <w:rsid w:val="00412663"/>
    <w:rsid w:val="00427E83"/>
    <w:rsid w:val="00430FB5"/>
    <w:rsid w:val="0044741C"/>
    <w:rsid w:val="00470F74"/>
    <w:rsid w:val="0048260E"/>
    <w:rsid w:val="004E34EB"/>
    <w:rsid w:val="00500DFA"/>
    <w:rsid w:val="00523C37"/>
    <w:rsid w:val="0053459C"/>
    <w:rsid w:val="00536860"/>
    <w:rsid w:val="00561841"/>
    <w:rsid w:val="005F547A"/>
    <w:rsid w:val="00612090"/>
    <w:rsid w:val="00665381"/>
    <w:rsid w:val="0067150D"/>
    <w:rsid w:val="00676420"/>
    <w:rsid w:val="006877B1"/>
    <w:rsid w:val="006C3C6A"/>
    <w:rsid w:val="006C3F0C"/>
    <w:rsid w:val="006D0542"/>
    <w:rsid w:val="0070088F"/>
    <w:rsid w:val="00767368"/>
    <w:rsid w:val="00773A2D"/>
    <w:rsid w:val="007C67E5"/>
    <w:rsid w:val="007D6AE1"/>
    <w:rsid w:val="00814E1B"/>
    <w:rsid w:val="00815190"/>
    <w:rsid w:val="008865C1"/>
    <w:rsid w:val="008D08AA"/>
    <w:rsid w:val="00965347"/>
    <w:rsid w:val="00972B2C"/>
    <w:rsid w:val="00974EC3"/>
    <w:rsid w:val="009A7955"/>
    <w:rsid w:val="009C20B6"/>
    <w:rsid w:val="009D69BD"/>
    <w:rsid w:val="00A82ECB"/>
    <w:rsid w:val="00A9104B"/>
    <w:rsid w:val="00A9240C"/>
    <w:rsid w:val="00AB495F"/>
    <w:rsid w:val="00AB775A"/>
    <w:rsid w:val="00AC4E91"/>
    <w:rsid w:val="00AC50A2"/>
    <w:rsid w:val="00AE5378"/>
    <w:rsid w:val="00BC229E"/>
    <w:rsid w:val="00C01963"/>
    <w:rsid w:val="00C6347A"/>
    <w:rsid w:val="00CE407D"/>
    <w:rsid w:val="00CF53E0"/>
    <w:rsid w:val="00D02A63"/>
    <w:rsid w:val="00D02A7A"/>
    <w:rsid w:val="00D03BC4"/>
    <w:rsid w:val="00D0436F"/>
    <w:rsid w:val="00D234AA"/>
    <w:rsid w:val="00D26C32"/>
    <w:rsid w:val="00D66733"/>
    <w:rsid w:val="00E15918"/>
    <w:rsid w:val="00E80AD6"/>
    <w:rsid w:val="00E816D4"/>
    <w:rsid w:val="00E86AE2"/>
    <w:rsid w:val="00F50956"/>
    <w:rsid w:val="00FA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F4D31"/>
  <w15:docId w15:val="{3809AFCA-44A7-4E32-955C-D93F70B8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5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354E"/>
  </w:style>
  <w:style w:type="paragraph" w:styleId="a5">
    <w:name w:val="footer"/>
    <w:basedOn w:val="a"/>
    <w:link w:val="a6"/>
    <w:uiPriority w:val="99"/>
    <w:unhideWhenUsed/>
    <w:rsid w:val="002D3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354E"/>
  </w:style>
  <w:style w:type="paragraph" w:styleId="a7">
    <w:name w:val="Balloon Text"/>
    <w:basedOn w:val="a"/>
    <w:link w:val="a8"/>
    <w:uiPriority w:val="99"/>
    <w:semiHidden/>
    <w:unhideWhenUsed/>
    <w:rsid w:val="002D3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354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93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273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0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158</Characters>
  <Application>Microsoft Office Word</Application>
  <DocSecurity>0</DocSecurity>
  <Lines>19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user230</dc:creator>
  <cp:lastModifiedBy>川出 汐織</cp:lastModifiedBy>
  <cp:revision>2</cp:revision>
  <cp:lastPrinted>2017-03-22T06:34:00Z</cp:lastPrinted>
  <dcterms:created xsi:type="dcterms:W3CDTF">2025-10-20T06:39:00Z</dcterms:created>
  <dcterms:modified xsi:type="dcterms:W3CDTF">2025-10-20T06:39:00Z</dcterms:modified>
</cp:coreProperties>
</file>