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5528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Cs w:val="24"/>
        </w:rPr>
      </w:pPr>
      <w:r w:rsidRPr="0018385E">
        <w:rPr>
          <w:rFonts w:ascii="Century" w:eastAsiaTheme="majorEastAsia" w:hAnsi="Century"/>
          <w:color w:val="000000" w:themeColor="text1"/>
          <w:sz w:val="40"/>
          <w:szCs w:val="24"/>
        </w:rPr>
        <w:t>提出書類チェックリスト</w:t>
      </w:r>
    </w:p>
    <w:p w14:paraId="76CB9C85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 w:val="16"/>
          <w:szCs w:val="16"/>
        </w:rPr>
      </w:pPr>
    </w:p>
    <w:p w14:paraId="7C4094F8" w14:textId="77777777" w:rsidR="009B467B" w:rsidRPr="0018385E" w:rsidRDefault="009B467B" w:rsidP="009B467B">
      <w:pPr>
        <w:tabs>
          <w:tab w:val="center" w:pos="4677"/>
        </w:tabs>
        <w:adjustRightInd w:val="0"/>
        <w:snapToGrid w:val="0"/>
        <w:jc w:val="center"/>
        <w:rPr>
          <w:rFonts w:ascii="Century" w:eastAsiaTheme="majorEastAsia" w:hAnsi="Century"/>
          <w:color w:val="000000" w:themeColor="text1"/>
          <w:sz w:val="22"/>
          <w:szCs w:val="16"/>
        </w:rPr>
      </w:pPr>
    </w:p>
    <w:p w14:paraId="549FFBA2" w14:textId="77777777" w:rsidR="00097792" w:rsidRPr="0018385E" w:rsidRDefault="00F0295E" w:rsidP="00097792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必要な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書類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の提出をする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前に、本学会ホームページ（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http://jaspo-oncology.org/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）の</w:t>
      </w:r>
      <w:r w:rsidRPr="0018385E">
        <w:rPr>
          <w:rFonts w:ascii="Century" w:eastAsiaTheme="majorEastAsia" w:hAnsi="Century"/>
          <w:color w:val="000000" w:themeColor="text1"/>
          <w:szCs w:val="18"/>
        </w:rPr>
        <w:t>「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代議員選任選挙の</w:t>
      </w:r>
      <w:r w:rsidRPr="0018385E">
        <w:rPr>
          <w:rFonts w:ascii="Century" w:eastAsiaTheme="majorEastAsia" w:hAnsi="Century"/>
          <w:color w:val="000000" w:themeColor="text1"/>
          <w:szCs w:val="18"/>
        </w:rPr>
        <w:t>ご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案内</w:t>
      </w:r>
      <w:r w:rsidRPr="0018385E">
        <w:rPr>
          <w:rFonts w:ascii="Century" w:eastAsiaTheme="majorEastAsia" w:hAnsi="Century"/>
          <w:color w:val="000000" w:themeColor="text1"/>
          <w:szCs w:val="18"/>
        </w:rPr>
        <w:t>」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および</w:t>
      </w:r>
      <w:r w:rsidRPr="0018385E">
        <w:rPr>
          <w:rFonts w:ascii="Century" w:eastAsiaTheme="majorEastAsia" w:hAnsi="Century"/>
          <w:color w:val="000000" w:themeColor="text1"/>
          <w:szCs w:val="18"/>
        </w:rPr>
        <w:t>「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代議員選任選挙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Q&amp;A</w:t>
      </w:r>
      <w:r w:rsidRPr="0018385E">
        <w:rPr>
          <w:rFonts w:ascii="Century" w:eastAsiaTheme="majorEastAsia" w:hAnsi="Century"/>
          <w:color w:val="000000" w:themeColor="text1"/>
          <w:szCs w:val="18"/>
        </w:rPr>
        <w:t>」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に掲載されている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書類の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提出に係る案内の全ての内容を確認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してください</w:t>
      </w:r>
      <w:r w:rsidR="009B467B"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18855457" w14:textId="77777777" w:rsidR="009B467B" w:rsidRPr="0018385E" w:rsidRDefault="009B467B" w:rsidP="009B467B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本書類を他の提出書類ととも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に同封</w:t>
      </w:r>
      <w:r w:rsidRPr="0018385E">
        <w:rPr>
          <w:rFonts w:ascii="Century" w:eastAsiaTheme="majorEastAsia" w:hAnsi="Century"/>
          <w:color w:val="000000" w:themeColor="text1"/>
          <w:szCs w:val="18"/>
        </w:rPr>
        <w:t>し、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本チェックリストを用いて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提出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</w:t>
      </w:r>
      <w:r w:rsidR="006D09E0" w:rsidRPr="0018385E">
        <w:rPr>
          <w:rFonts w:ascii="Century" w:eastAsiaTheme="majorEastAsia" w:hAnsi="Century"/>
          <w:color w:val="000000" w:themeColor="text1"/>
          <w:szCs w:val="18"/>
        </w:rPr>
        <w:t>の</w:t>
      </w:r>
      <w:r w:rsidR="002D5900" w:rsidRPr="0018385E">
        <w:rPr>
          <w:rFonts w:ascii="Century" w:eastAsiaTheme="majorEastAsia" w:hAnsi="Century"/>
          <w:color w:val="000000" w:themeColor="text1"/>
          <w:szCs w:val="18"/>
        </w:rPr>
        <w:t>封入を</w:t>
      </w:r>
      <w:r w:rsidRPr="0018385E">
        <w:rPr>
          <w:rFonts w:ascii="Century" w:eastAsiaTheme="majorEastAsia" w:hAnsi="Century"/>
          <w:color w:val="000000" w:themeColor="text1"/>
          <w:szCs w:val="18"/>
        </w:rPr>
        <w:t>確認したことを明らかに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してください</w:t>
      </w:r>
      <w:r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4E0142F4" w14:textId="28ED926F" w:rsidR="009B467B" w:rsidRPr="0018385E" w:rsidRDefault="009B467B" w:rsidP="00CC1CFD">
      <w:pPr>
        <w:pStyle w:val="a7"/>
        <w:numPr>
          <w:ilvl w:val="0"/>
          <w:numId w:val="2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提出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>した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書類に不備が認められた場合、その時点で書類審査は不合格となり</w:t>
      </w:r>
      <w:r w:rsidR="00097792" w:rsidRPr="0018385E">
        <w:rPr>
          <w:rFonts w:ascii="Century" w:eastAsiaTheme="majorEastAsia" w:hAnsi="Century"/>
          <w:color w:val="000000" w:themeColor="text1"/>
          <w:szCs w:val="18"/>
        </w:rPr>
        <w:t>、</w:t>
      </w:r>
      <w:r w:rsidRPr="0018385E">
        <w:rPr>
          <w:rFonts w:ascii="Century" w:eastAsiaTheme="majorEastAsia" w:hAnsi="Century"/>
          <w:color w:val="000000" w:themeColor="text1"/>
          <w:szCs w:val="18"/>
        </w:rPr>
        <w:t>提出書類の受理が行われない可能性があります。</w:t>
      </w:r>
      <w:r w:rsidR="006D09E0" w:rsidRPr="0018385E">
        <w:rPr>
          <w:rFonts w:ascii="Century" w:eastAsiaTheme="majorEastAsia" w:hAnsi="Century"/>
          <w:color w:val="000000" w:themeColor="text1"/>
          <w:szCs w:val="18"/>
        </w:rPr>
        <w:t>本</w:t>
      </w:r>
      <w:r w:rsidR="00D23A89" w:rsidRPr="0018385E">
        <w:rPr>
          <w:rFonts w:ascii="Century" w:eastAsiaTheme="majorEastAsia" w:hAnsi="Century"/>
          <w:color w:val="000000" w:themeColor="text1"/>
          <w:szCs w:val="18"/>
        </w:rPr>
        <w:t>提出書類チェックリストにて</w:t>
      </w:r>
      <w:r w:rsidR="003329C3" w:rsidRPr="0018385E">
        <w:rPr>
          <w:rFonts w:ascii="Century" w:eastAsiaTheme="majorEastAsia" w:hAnsi="Century"/>
          <w:color w:val="000000" w:themeColor="text1"/>
          <w:szCs w:val="18"/>
        </w:rPr>
        <w:t>必要な</w:t>
      </w:r>
      <w:r w:rsidRPr="0018385E">
        <w:rPr>
          <w:rFonts w:ascii="Century" w:eastAsiaTheme="majorEastAsia" w:hAnsi="Century"/>
          <w:color w:val="000000" w:themeColor="text1"/>
          <w:szCs w:val="18"/>
        </w:rPr>
        <w:t>書類を十分に</w:t>
      </w:r>
      <w:r w:rsidR="00D23A89" w:rsidRPr="0018385E">
        <w:rPr>
          <w:rFonts w:ascii="Century" w:eastAsiaTheme="majorEastAsia" w:hAnsi="Century"/>
          <w:color w:val="000000" w:themeColor="text1"/>
          <w:szCs w:val="18"/>
        </w:rPr>
        <w:t>御確認の上</w:t>
      </w:r>
      <w:r w:rsidRPr="0018385E">
        <w:rPr>
          <w:rFonts w:ascii="Century" w:eastAsiaTheme="majorEastAsia" w:hAnsi="Century"/>
          <w:color w:val="000000" w:themeColor="text1"/>
          <w:szCs w:val="18"/>
        </w:rPr>
        <w:t>、</w:t>
      </w:r>
      <w:r w:rsidR="00CC1CFD" w:rsidRPr="0018385E">
        <w:rPr>
          <w:rFonts w:ascii="Century" w:eastAsiaTheme="majorEastAsia" w:hAnsi="Century"/>
          <w:color w:val="000000" w:themeColor="text1"/>
          <w:szCs w:val="18"/>
          <w:u w:val="single"/>
        </w:rPr>
        <w:t>提出書類と同封してください</w:t>
      </w:r>
      <w:r w:rsidRPr="0018385E">
        <w:rPr>
          <w:rFonts w:ascii="Century" w:eastAsiaTheme="majorEastAsia" w:hAnsi="Century"/>
          <w:color w:val="000000" w:themeColor="text1"/>
          <w:szCs w:val="18"/>
        </w:rPr>
        <w:t>。</w:t>
      </w:r>
    </w:p>
    <w:p w14:paraId="21727112" w14:textId="77777777" w:rsidR="009B467B" w:rsidRPr="0018385E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color w:val="000000" w:themeColor="text1"/>
          <w:szCs w:val="18"/>
        </w:rPr>
      </w:pPr>
    </w:p>
    <w:p w14:paraId="3E687EA1" w14:textId="568F6FFD" w:rsidR="009B467B" w:rsidRPr="0018385E" w:rsidRDefault="009B467B" w:rsidP="00F0295E">
      <w:pPr>
        <w:pStyle w:val="a7"/>
        <w:numPr>
          <w:ilvl w:val="0"/>
          <w:numId w:val="3"/>
        </w:numPr>
        <w:adjustRightInd w:val="0"/>
        <w:snapToGrid w:val="0"/>
        <w:spacing w:line="300" w:lineRule="auto"/>
        <w:ind w:leftChars="0"/>
        <w:rPr>
          <w:rFonts w:ascii="Century" w:eastAsiaTheme="majorEastAsia" w:hAnsi="Century"/>
          <w:color w:val="000000" w:themeColor="text1"/>
          <w:szCs w:val="18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>確認したらチェックボックス</w:t>
      </w:r>
      <w:r w:rsidR="00690BC0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9A1C27">
        <w:rPr>
          <w:rFonts w:asciiTheme="majorEastAsia" w:eastAsiaTheme="majorEastAsia" w:hAnsiTheme="majorEastAsia"/>
          <w:color w:val="000000" w:themeColor="text1"/>
          <w:szCs w:val="18"/>
        </w:rPr>
        <w:t>□</w:t>
      </w:r>
      <w:r w:rsidR="00690BC0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18385E">
        <w:rPr>
          <w:rFonts w:ascii="Century" w:eastAsiaTheme="majorEastAsia" w:hAnsi="Century"/>
          <w:color w:val="000000" w:themeColor="text1"/>
          <w:szCs w:val="18"/>
        </w:rPr>
        <w:t>に</w:t>
      </w:r>
      <w:r w:rsidR="009A1C27">
        <w:rPr>
          <w:rFonts w:ascii="Century" w:eastAsiaTheme="majorEastAsia" w:hAnsi="Century" w:hint="eastAsia"/>
          <w:color w:val="000000" w:themeColor="text1"/>
          <w:szCs w:val="18"/>
        </w:rPr>
        <w:t>「</w:t>
      </w:r>
      <w:r w:rsidR="009A1C27">
        <w:rPr>
          <w:rFonts w:ascii="Segoe UI Emoji" w:eastAsiaTheme="majorEastAsia" w:hAnsi="Segoe UI Emoji" w:cs="Segoe UI Emoji" w:hint="eastAsia"/>
          <w:color w:val="000000" w:themeColor="text1"/>
          <w:szCs w:val="18"/>
        </w:rPr>
        <w:t>✔</w:t>
      </w:r>
      <w:r w:rsidR="009A1C27">
        <w:rPr>
          <w:rFonts w:ascii="Century" w:eastAsiaTheme="majorEastAsia" w:hAnsi="Century" w:hint="eastAsia"/>
          <w:color w:val="000000" w:themeColor="text1"/>
          <w:szCs w:val="18"/>
        </w:rPr>
        <w:t>」</w:t>
      </w:r>
      <w:r w:rsidRPr="0018385E">
        <w:rPr>
          <w:rFonts w:ascii="Century" w:eastAsiaTheme="majorEastAsia" w:hAnsi="Century"/>
          <w:color w:val="000000" w:themeColor="text1"/>
          <w:szCs w:val="18"/>
        </w:rPr>
        <w:t>を記入してください。</w:t>
      </w:r>
    </w:p>
    <w:p w14:paraId="49CEBE14" w14:textId="53CFA947" w:rsidR="00097792" w:rsidRPr="0018385E" w:rsidRDefault="00097792" w:rsidP="006D09E0">
      <w:pPr>
        <w:pStyle w:val="a7"/>
        <w:adjustRightInd w:val="0"/>
        <w:snapToGrid w:val="0"/>
        <w:spacing w:line="300" w:lineRule="auto"/>
        <w:ind w:leftChars="0" w:left="360" w:firstLineChars="86" w:firstLine="206"/>
        <w:rPr>
          <w:rFonts w:ascii="Century" w:eastAsiaTheme="majorEastAsia" w:hAnsi="Century"/>
          <w:color w:val="000000" w:themeColor="text1"/>
          <w:szCs w:val="18"/>
          <w:u w:val="single"/>
        </w:rPr>
      </w:pPr>
      <w:r w:rsidRPr="0018385E">
        <w:rPr>
          <w:rFonts w:ascii="Century" w:eastAsiaTheme="majorEastAsia" w:hAnsi="Century"/>
          <w:color w:val="000000" w:themeColor="text1"/>
          <w:szCs w:val="18"/>
        </w:rPr>
        <w:t xml:space="preserve">　</w:t>
      </w:r>
      <w:r w:rsidR="00F0295E" w:rsidRPr="0018385E">
        <w:rPr>
          <w:rFonts w:ascii="Century" w:eastAsiaTheme="majorEastAsia" w:hAnsi="Century"/>
          <w:color w:val="000000" w:themeColor="text1"/>
          <w:szCs w:val="18"/>
        </w:rPr>
        <w:t xml:space="preserve"> </w:t>
      </w:r>
      <w:r w:rsidRPr="0018385E">
        <w:rPr>
          <w:rFonts w:ascii="Century" w:eastAsiaTheme="majorEastAsia" w:hAnsi="Century"/>
          <w:color w:val="000000" w:themeColor="text1"/>
          <w:szCs w:val="18"/>
        </w:rPr>
        <w:t>また、全て確認後、</w:t>
      </w:r>
      <w:r w:rsidR="0018385E" w:rsidRPr="0018385E">
        <w:rPr>
          <w:rFonts w:ascii="Century" w:eastAsiaTheme="majorEastAsia" w:hAnsi="Century"/>
          <w:color w:val="000000" w:themeColor="text1"/>
          <w:szCs w:val="18"/>
          <w:u w:val="single"/>
        </w:rPr>
        <w:t>下記署名欄に</w:t>
      </w:r>
      <w:r w:rsidRPr="0018385E">
        <w:rPr>
          <w:rFonts w:ascii="Century" w:eastAsiaTheme="majorEastAsia" w:hAnsi="Century"/>
          <w:color w:val="000000" w:themeColor="text1"/>
          <w:szCs w:val="18"/>
          <w:u w:val="single"/>
        </w:rPr>
        <w:t>署名（自署）をお願いします。</w:t>
      </w:r>
    </w:p>
    <w:p w14:paraId="1B5EEC12" w14:textId="77777777" w:rsidR="009B467B" w:rsidRPr="0018385E" w:rsidRDefault="009B467B" w:rsidP="009B467B">
      <w:pPr>
        <w:pStyle w:val="a7"/>
        <w:adjustRightInd w:val="0"/>
        <w:snapToGrid w:val="0"/>
        <w:spacing w:line="300" w:lineRule="auto"/>
        <w:ind w:leftChars="0" w:left="360"/>
        <w:rPr>
          <w:rFonts w:ascii="Century" w:eastAsiaTheme="majorEastAsia" w:hAnsi="Century"/>
          <w:color w:val="000000" w:themeColor="text1"/>
          <w:sz w:val="18"/>
          <w:szCs w:val="18"/>
        </w:rPr>
      </w:pPr>
    </w:p>
    <w:p w14:paraId="23932A1C" w14:textId="77777777" w:rsidR="00097792" w:rsidRPr="0018385E" w:rsidRDefault="00097792" w:rsidP="00097792">
      <w:pPr>
        <w:pStyle w:val="a7"/>
        <w:adjustRightInd w:val="0"/>
        <w:snapToGrid w:val="0"/>
        <w:spacing w:line="300" w:lineRule="auto"/>
        <w:ind w:leftChars="0" w:left="360" w:firstLineChars="1300" w:firstLine="4160"/>
        <w:jc w:val="left"/>
        <w:rPr>
          <w:rFonts w:ascii="Century" w:eastAsiaTheme="majorEastAsia" w:hAnsi="Century"/>
          <w:color w:val="000000" w:themeColor="text1"/>
          <w:sz w:val="18"/>
          <w:szCs w:val="18"/>
        </w:rPr>
      </w:pP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署名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(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自署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>)</w:t>
      </w:r>
      <w:r w:rsidRPr="0018385E">
        <w:rPr>
          <w:rFonts w:ascii="Century" w:eastAsiaTheme="majorEastAsia" w:hAnsi="Century"/>
          <w:color w:val="000000" w:themeColor="text1"/>
          <w:sz w:val="32"/>
          <w:szCs w:val="18"/>
          <w:u w:val="single"/>
        </w:rPr>
        <w:t xml:space="preserve">　　　　　　　　　　　</w:t>
      </w:r>
    </w:p>
    <w:tbl>
      <w:tblPr>
        <w:tblStyle w:val="a8"/>
        <w:tblW w:w="10065" w:type="dxa"/>
        <w:tblInd w:w="-154" w:type="dxa"/>
        <w:tblLook w:val="04A0" w:firstRow="1" w:lastRow="0" w:firstColumn="1" w:lastColumn="0" w:noHBand="0" w:noVBand="1"/>
      </w:tblPr>
      <w:tblGrid>
        <w:gridCol w:w="1250"/>
        <w:gridCol w:w="8815"/>
      </w:tblGrid>
      <w:tr w:rsidR="00CC1CFD" w:rsidRPr="0018385E" w14:paraId="181DDB94" w14:textId="77777777" w:rsidTr="00F0267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3728" w14:textId="77777777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様式</w:t>
            </w:r>
            <w:r w:rsidR="002D590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：推薦書　提出数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　　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>部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  <w:vertAlign w:val="superscript"/>
              </w:rPr>
              <w:t>㊟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766D60">
              <w:rPr>
                <w:rFonts w:asciiTheme="majorEastAsia" w:eastAsiaTheme="majorEastAsia" w:hAnsiTheme="majorEastAsia"/>
                <w:color w:val="000000" w:themeColor="text1"/>
                <w:szCs w:val="18"/>
                <w:u w:val="single"/>
              </w:rPr>
              <w:t>□</w:t>
            </w:r>
          </w:p>
          <w:p w14:paraId="5F27E234" w14:textId="77777777" w:rsidR="00690BC0" w:rsidRPr="0018385E" w:rsidRDefault="00F0295E" w:rsidP="00690BC0">
            <w:pPr>
              <w:ind w:firstLineChars="393" w:firstLine="943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㊟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 </w:t>
            </w:r>
            <w:r w:rsidR="00690BC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推薦書を別々に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</w:t>
            </w:r>
            <w:r w:rsidR="00690BC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する場合、同封した部数をご記入ください。</w:t>
            </w:r>
          </w:p>
        </w:tc>
      </w:tr>
      <w:tr w:rsidR="00CC1CFD" w:rsidRPr="0018385E" w14:paraId="79A9AB50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8BD1" w14:textId="172ECD4C" w:rsidR="00690BC0" w:rsidRPr="0018385E" w:rsidRDefault="009A1C27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9C9B" w14:textId="231BCAC3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）推薦人の</w:t>
            </w:r>
            <w:r w:rsidRPr="00974082">
              <w:rPr>
                <w:rFonts w:ascii="Century" w:eastAsiaTheme="majorEastAsia" w:hAnsi="Century"/>
                <w:b/>
                <w:color w:val="FF0000"/>
                <w:szCs w:val="18"/>
                <w:u w:val="single"/>
              </w:rPr>
              <w:t>署名（自署）</w:t>
            </w:r>
            <w:r w:rsidR="00F02674"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又は記名押印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がされて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いる</w:t>
            </w:r>
            <w:r w:rsidR="004443EF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670E940C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276D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7B1C" w14:textId="1D949812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2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推薦書は</w:t>
            </w:r>
            <w:r w:rsidR="00F02674" w:rsidRPr="00317B88">
              <w:rPr>
                <w:rFonts w:ascii="Century" w:eastAsiaTheme="majorEastAsia" w:hAnsi="Century"/>
                <w:b/>
                <w:color w:val="FF0000"/>
                <w:szCs w:val="18"/>
                <w:u w:val="single"/>
              </w:rPr>
              <w:t>原本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である。</w:t>
            </w:r>
          </w:p>
        </w:tc>
      </w:tr>
      <w:tr w:rsidR="00CC1CFD" w:rsidRPr="0018385E" w14:paraId="70075138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703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8216" w14:textId="4825517C" w:rsidR="00690BC0" w:rsidRPr="0018385E" w:rsidRDefault="00690BC0" w:rsidP="0095603D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推薦人は</w:t>
            </w:r>
            <w:r w:rsidR="00F02674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正会員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である。</w:t>
            </w:r>
          </w:p>
        </w:tc>
      </w:tr>
      <w:tr w:rsidR="00CC1CFD" w:rsidRPr="0018385E" w14:paraId="3EA14B18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944" w14:textId="77777777" w:rsidR="00690BC0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6381" w14:textId="11D15C9B" w:rsidR="004443EF" w:rsidRPr="0018385E" w:rsidRDefault="00690BC0" w:rsidP="00F02674">
            <w:pPr>
              <w:ind w:left="348" w:hangingChars="145" w:hanging="348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推薦人は</w:t>
            </w:r>
            <w:r w:rsidR="00F02674" w:rsidRPr="0018385E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複数の候補者の推薦をしていない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95255A" w:rsidRPr="0018385E" w14:paraId="1C43B4F5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3EC9" w14:textId="7596C5DF" w:rsidR="0095255A" w:rsidRPr="009A1C27" w:rsidRDefault="0095255A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E4C" w14:textId="05952596" w:rsidR="0095255A" w:rsidRPr="0018385E" w:rsidRDefault="0095255A" w:rsidP="00F02674">
            <w:pPr>
              <w:ind w:left="348" w:hangingChars="145" w:hanging="348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5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本学会に登録されている内容と</w:t>
            </w:r>
            <w:r w:rsidRPr="00830549">
              <w:rPr>
                <w:rFonts w:ascii="Century" w:eastAsiaTheme="majorEastAsia" w:hAnsi="Century" w:hint="eastAsia"/>
                <w:b/>
                <w:bCs/>
                <w:color w:val="000000" w:themeColor="text1"/>
                <w:szCs w:val="18"/>
                <w:u w:val="single"/>
              </w:rPr>
              <w:t>記載内容に相違ない</w:t>
            </w: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23E876F6" w14:textId="77777777" w:rsidTr="00F02674">
        <w:trPr>
          <w:trHeight w:val="145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4FC7" w14:textId="77777777" w:rsidR="00690BC0" w:rsidRPr="0095255A" w:rsidRDefault="00690BC0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</w:p>
        </w:tc>
      </w:tr>
      <w:tr w:rsidR="00CC1CFD" w:rsidRPr="0018385E" w14:paraId="355BC1AC" w14:textId="77777777" w:rsidTr="00F0267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83F9" w14:textId="168B1F53" w:rsidR="00690BC0" w:rsidRPr="0018385E" w:rsidRDefault="00690BC0" w:rsidP="006D09E0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様式</w:t>
            </w:r>
            <w:r w:rsidR="002D5900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：候補者届　提出数</w:t>
            </w:r>
            <w:r w:rsidR="0018385E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1</w:t>
            </w:r>
            <w:r w:rsidR="00F0295E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部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766D60">
              <w:rPr>
                <w:rFonts w:asciiTheme="majorEastAsia" w:eastAsiaTheme="majorEastAsia" w:hAnsiTheme="majorEastAsia"/>
                <w:color w:val="000000" w:themeColor="text1"/>
                <w:szCs w:val="18"/>
                <w:u w:val="single"/>
              </w:rPr>
              <w:t>□</w:t>
            </w:r>
          </w:p>
        </w:tc>
      </w:tr>
      <w:tr w:rsidR="00CC1CFD" w:rsidRPr="0018385E" w14:paraId="021CF31A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B1A3" w14:textId="77777777" w:rsidR="004443EF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7F00" w14:textId="3198E5DC" w:rsidR="004443EF" w:rsidRPr="0018385E" w:rsidRDefault="004443EF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）候補者の</w:t>
            </w:r>
            <w:r w:rsidRPr="00974082">
              <w:rPr>
                <w:rFonts w:ascii="Century" w:eastAsiaTheme="majorEastAsia" w:hAnsi="Century"/>
                <w:b/>
                <w:color w:val="FF0000"/>
                <w:szCs w:val="18"/>
                <w:u w:val="single"/>
              </w:rPr>
              <w:t>署名（自署）</w:t>
            </w:r>
            <w:r w:rsidR="00F02674"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又は記名押印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がされてい</w:t>
            </w:r>
            <w:r w:rsidR="00D23A89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る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。</w:t>
            </w:r>
          </w:p>
        </w:tc>
      </w:tr>
      <w:tr w:rsidR="00CC1CFD" w:rsidRPr="0018385E" w14:paraId="52BA8071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697" w14:textId="77777777" w:rsidR="004443EF" w:rsidRPr="009A1C27" w:rsidRDefault="006D09E0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06E6" w14:textId="1BA698A7" w:rsidR="004443EF" w:rsidRPr="0018385E" w:rsidRDefault="004443EF" w:rsidP="00F02674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2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候補者届は</w:t>
            </w:r>
            <w:r w:rsidR="00F02674" w:rsidRPr="00317B88">
              <w:rPr>
                <w:rFonts w:ascii="Century" w:eastAsiaTheme="majorEastAsia" w:hAnsi="Century"/>
                <w:b/>
                <w:color w:val="FF0000"/>
                <w:szCs w:val="18"/>
                <w:u w:val="single"/>
              </w:rPr>
              <w:t>原本</w:t>
            </w:r>
            <w:r w:rsidR="00F02674"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である。</w:t>
            </w:r>
          </w:p>
        </w:tc>
      </w:tr>
      <w:tr w:rsidR="00C0043A" w:rsidRPr="00C0043A" w14:paraId="11C4036A" w14:textId="77777777" w:rsidTr="00803DE3">
        <w:trPr>
          <w:trHeight w:val="355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558D" w14:textId="4153CC2D" w:rsidR="004443EF" w:rsidRPr="0018385E" w:rsidRDefault="009A1C27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EA6" w14:textId="6AC9B95E" w:rsidR="004443EF" w:rsidRPr="00C0043A" w:rsidRDefault="004443EF" w:rsidP="00F02674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C0043A">
              <w:rPr>
                <w:rFonts w:ascii="Century" w:eastAsiaTheme="majorEastAsia" w:hAnsi="Century"/>
                <w:color w:val="000000" w:themeColor="text1"/>
                <w:szCs w:val="18"/>
              </w:rPr>
              <w:t>3</w:t>
            </w:r>
            <w:r w:rsidRPr="00C0043A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F02674" w:rsidRPr="00C0043A">
              <w:rPr>
                <w:rFonts w:asciiTheme="minorHAnsi" w:eastAsiaTheme="majorEastAsia" w:hAnsiTheme="minorHAnsi"/>
                <w:color w:val="000000" w:themeColor="text1"/>
              </w:rPr>
              <w:t>候補者は</w:t>
            </w:r>
            <w:r w:rsidR="00C0043A" w:rsidRPr="00C0043A">
              <w:rPr>
                <w:rFonts w:asciiTheme="minorHAnsi" w:eastAsiaTheme="majorEastAsia" w:hAnsiTheme="minorHAnsi" w:hint="eastAsia"/>
                <w:b/>
                <w:color w:val="000000" w:themeColor="text1"/>
                <w:u w:val="single"/>
              </w:rPr>
              <w:t>202</w:t>
            </w:r>
            <w:r w:rsidR="009B31E0">
              <w:rPr>
                <w:rFonts w:asciiTheme="minorHAnsi" w:eastAsiaTheme="majorEastAsia" w:hAnsiTheme="minorHAnsi" w:hint="eastAsia"/>
                <w:b/>
                <w:color w:val="000000" w:themeColor="text1"/>
                <w:u w:val="single"/>
              </w:rPr>
              <w:t>5</w:t>
            </w:r>
            <w:r w:rsidR="00F02674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年</w:t>
            </w:r>
            <w:r w:rsidR="00803DE3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5</w:t>
            </w:r>
            <w:r w:rsidR="00F02674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月</w:t>
            </w:r>
            <w:r w:rsidR="00803DE3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1</w:t>
            </w:r>
            <w:r w:rsidR="00F02674" w:rsidRPr="00C0043A">
              <w:rPr>
                <w:rFonts w:asciiTheme="minorHAnsi" w:eastAsiaTheme="majorEastAsia" w:hAnsiTheme="minorHAnsi"/>
                <w:b/>
                <w:color w:val="000000" w:themeColor="text1"/>
                <w:u w:val="single"/>
              </w:rPr>
              <w:t>日</w:t>
            </w:r>
            <w:r w:rsidR="00F02674" w:rsidRPr="00C0043A">
              <w:rPr>
                <w:rFonts w:asciiTheme="minorHAnsi" w:eastAsiaTheme="majorEastAsia" w:hAnsiTheme="minorHAnsi"/>
                <w:color w:val="000000" w:themeColor="text1"/>
              </w:rPr>
              <w:t>の時点において</w:t>
            </w:r>
            <w:r w:rsidR="00F02674" w:rsidRPr="00C0043A">
              <w:rPr>
                <w:rFonts w:asciiTheme="minorHAnsi" w:eastAsiaTheme="majorEastAsia" w:hAnsiTheme="minorHAnsi" w:hint="eastAsia"/>
                <w:color w:val="000000" w:themeColor="text1"/>
              </w:rPr>
              <w:t>、</w:t>
            </w:r>
            <w:r w:rsidR="00F02674" w:rsidRPr="00974082">
              <w:rPr>
                <w:rFonts w:asciiTheme="minorHAnsi" w:eastAsiaTheme="majorEastAsia" w:hAnsiTheme="minorHAnsi"/>
                <w:b/>
                <w:color w:val="FF0000"/>
                <w:u w:val="single"/>
              </w:rPr>
              <w:t>正会員</w:t>
            </w:r>
            <w:r w:rsidR="00F02674" w:rsidRPr="00974082">
              <w:rPr>
                <w:rFonts w:asciiTheme="minorHAnsi" w:eastAsiaTheme="majorEastAsia" w:hAnsiTheme="minorHAnsi" w:hint="eastAsia"/>
                <w:b/>
                <w:color w:val="FF0000"/>
                <w:u w:val="single"/>
              </w:rPr>
              <w:t>となり</w:t>
            </w:r>
            <w:r w:rsidR="00F02674" w:rsidRPr="00974082">
              <w:rPr>
                <w:rFonts w:asciiTheme="minorHAnsi" w:eastAsiaTheme="majorEastAsia" w:hAnsiTheme="minorHAnsi"/>
                <w:b/>
                <w:color w:val="FF0000"/>
                <w:u w:val="single"/>
              </w:rPr>
              <w:t>2</w:t>
            </w:r>
            <w:r w:rsidR="00F02674" w:rsidRPr="00974082">
              <w:rPr>
                <w:rFonts w:asciiTheme="minorHAnsi" w:eastAsiaTheme="majorEastAsia" w:hAnsiTheme="minorHAnsi"/>
                <w:b/>
                <w:color w:val="FF0000"/>
                <w:u w:val="single"/>
              </w:rPr>
              <w:t>年</w:t>
            </w:r>
            <w:r w:rsidR="00F02674" w:rsidRPr="00974082">
              <w:rPr>
                <w:rFonts w:asciiTheme="minorHAnsi" w:eastAsiaTheme="majorEastAsia" w:hAnsiTheme="minorHAnsi" w:hint="eastAsia"/>
                <w:b/>
                <w:color w:val="FF0000"/>
                <w:u w:val="single"/>
              </w:rPr>
              <w:t>が経っている。</w:t>
            </w:r>
          </w:p>
        </w:tc>
      </w:tr>
      <w:tr w:rsidR="00F02674" w:rsidRPr="0018385E" w14:paraId="21413D37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93C" w14:textId="32A399FE" w:rsidR="00F02674" w:rsidRPr="0018385E" w:rsidRDefault="00803DE3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EB4A" w14:textId="68EA3BFF" w:rsidR="00F02674" w:rsidRPr="00F02674" w:rsidRDefault="00F02674" w:rsidP="00F02674">
            <w:pPr>
              <w:rPr>
                <w:rFonts w:asciiTheme="minorHAnsi" w:eastAsiaTheme="majorEastAsia" w:hAnsiTheme="minorHAnsi"/>
              </w:rPr>
            </w:pPr>
            <w:r>
              <w:rPr>
                <w:rFonts w:ascii="Century" w:eastAsiaTheme="majorEastAsia" w:hAnsi="Century"/>
                <w:color w:val="000000" w:themeColor="text1"/>
                <w:szCs w:val="18"/>
              </w:rPr>
              <w:t>4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 w:rsidR="00C0043A" w:rsidRPr="00C0043A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候補者は</w:t>
            </w:r>
            <w:r w:rsidR="00C0043A"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202</w:t>
            </w:r>
            <w:r w:rsidR="009B31E0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5</w:t>
            </w:r>
            <w:r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年</w:t>
            </w:r>
            <w:r w:rsidR="00C0043A" w:rsidRPr="00C0043A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5</w:t>
            </w:r>
            <w:r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月</w:t>
            </w:r>
            <w:r w:rsidRPr="00C0043A">
              <w:rPr>
                <w:rFonts w:ascii="Century" w:eastAsiaTheme="majorEastAsia" w:hAnsi="Century"/>
                <w:b/>
                <w:color w:val="000000" w:themeColor="text1"/>
                <w:szCs w:val="18"/>
                <w:u w:val="single"/>
              </w:rPr>
              <w:t>1</w:t>
            </w:r>
            <w:r w:rsidR="00C0043A" w:rsidRPr="00C0043A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日</w:t>
            </w:r>
            <w:r w:rsidR="00C0043A" w:rsidRPr="00C0043A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までに</w:t>
            </w:r>
            <w:r w:rsidR="00C0043A"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202</w:t>
            </w:r>
            <w:r w:rsidR="009B31E0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5</w:t>
            </w:r>
            <w:r w:rsidR="00C720A8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年</w:t>
            </w:r>
            <w:r w:rsidRPr="00974082">
              <w:rPr>
                <w:rFonts w:ascii="Century" w:eastAsiaTheme="majorEastAsia" w:hAnsi="Century" w:hint="eastAsia"/>
                <w:b/>
                <w:color w:val="FF0000"/>
                <w:szCs w:val="18"/>
                <w:u w:val="single"/>
              </w:rPr>
              <w:t>度までの年会費を完納</w:t>
            </w:r>
            <w:r w:rsidRPr="00C0043A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している。</w:t>
            </w:r>
          </w:p>
        </w:tc>
      </w:tr>
      <w:tr w:rsidR="0046503B" w:rsidRPr="0018385E" w14:paraId="409F2D65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0DD3" w14:textId="3431F5D9" w:rsidR="0046503B" w:rsidRPr="0018385E" w:rsidRDefault="0095255A" w:rsidP="006D09E0">
            <w:pPr>
              <w:jc w:val="center"/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04E8" w14:textId="7B2E2D7D" w:rsidR="0046503B" w:rsidRPr="0018385E" w:rsidRDefault="0095255A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5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）</w:t>
            </w: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本学会に登録されている内容と</w:t>
            </w:r>
            <w:r w:rsidRPr="00830549">
              <w:rPr>
                <w:rFonts w:ascii="Century" w:eastAsiaTheme="majorEastAsia" w:hAnsi="Century" w:hint="eastAsia"/>
                <w:b/>
                <w:bCs/>
                <w:color w:val="000000" w:themeColor="text1"/>
                <w:szCs w:val="18"/>
                <w:u w:val="single"/>
              </w:rPr>
              <w:t>記載内容に相違ない</w:t>
            </w: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。</w:t>
            </w:r>
          </w:p>
        </w:tc>
      </w:tr>
      <w:tr w:rsidR="0046503B" w:rsidRPr="0018385E" w14:paraId="2A0B58E4" w14:textId="77777777" w:rsidTr="00F02674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1D9A" w14:textId="715B4035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提出書類チェックリスト　提出数</w:t>
            </w:r>
            <w:r w:rsidR="0018385E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1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 xml:space="preserve">部　　</w:t>
            </w:r>
            <w:r w:rsidRPr="0018385E">
              <w:rPr>
                <w:rFonts w:ascii="Century" w:eastAsiaTheme="majorEastAsia" w:hAnsi="Century"/>
                <w:color w:val="000000" w:themeColor="text1"/>
                <w:szCs w:val="18"/>
                <w:u w:val="single"/>
              </w:rPr>
              <w:t xml:space="preserve">封入済み　</w:t>
            </w:r>
            <w:r w:rsidRPr="00766D60">
              <w:rPr>
                <w:rFonts w:asciiTheme="majorEastAsia" w:eastAsiaTheme="majorEastAsia" w:hAnsiTheme="majorEastAsia"/>
                <w:color w:val="000000" w:themeColor="text1"/>
                <w:szCs w:val="18"/>
                <w:u w:val="single"/>
              </w:rPr>
              <w:t>□</w:t>
            </w:r>
          </w:p>
        </w:tc>
      </w:tr>
      <w:tr w:rsidR="0046503B" w:rsidRPr="0018385E" w14:paraId="2373214A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49F" w14:textId="294C67DE" w:rsidR="0046503B" w:rsidRPr="009A1C27" w:rsidRDefault="0046503B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BA4" w14:textId="2E71D361" w:rsidR="0046503B" w:rsidRPr="0018385E" w:rsidRDefault="0046503B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提出する書類にすべてチェックがついている。</w:t>
            </w:r>
          </w:p>
        </w:tc>
      </w:tr>
      <w:tr w:rsidR="009A1C27" w:rsidRPr="0018385E" w14:paraId="588D6643" w14:textId="77777777" w:rsidTr="00F02674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D45" w14:textId="545F1780" w:rsidR="009A1C27" w:rsidRPr="009A1C27" w:rsidRDefault="009A1C27" w:rsidP="006D09E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18"/>
              </w:rPr>
            </w:pPr>
            <w:r w:rsidRPr="009A1C27">
              <w:rPr>
                <w:rFonts w:asciiTheme="majorEastAsia" w:eastAsiaTheme="majorEastAsia" w:hAnsiTheme="majorEastAsia"/>
                <w:color w:val="000000" w:themeColor="text1"/>
                <w:szCs w:val="18"/>
              </w:rPr>
              <w:t>□</w:t>
            </w:r>
          </w:p>
        </w:tc>
        <w:tc>
          <w:tcPr>
            <w:tcW w:w="8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5E5" w14:textId="6A5AF665" w:rsidR="009A1C27" w:rsidRPr="0018385E" w:rsidRDefault="009A1C27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提出書類チェックリストに</w:t>
            </w:r>
            <w:r w:rsidRPr="009A1C27">
              <w:rPr>
                <w:rFonts w:ascii="Century" w:eastAsiaTheme="majorEastAsia" w:hAnsi="Century" w:hint="eastAsia"/>
                <w:b/>
                <w:color w:val="000000" w:themeColor="text1"/>
                <w:szCs w:val="18"/>
                <w:u w:val="single"/>
              </w:rPr>
              <w:t>署名</w:t>
            </w:r>
            <w:r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した</w:t>
            </w:r>
            <w:r w:rsidR="00132BB5">
              <w:rPr>
                <w:rFonts w:ascii="Century" w:eastAsiaTheme="majorEastAsia" w:hAnsi="Century" w:hint="eastAsia"/>
                <w:color w:val="000000" w:themeColor="text1"/>
                <w:szCs w:val="18"/>
              </w:rPr>
              <w:t>。</w:t>
            </w:r>
          </w:p>
        </w:tc>
      </w:tr>
      <w:tr w:rsidR="006D09E0" w:rsidRPr="0018385E" w14:paraId="2AE8409E" w14:textId="77777777" w:rsidTr="00766D60">
        <w:trPr>
          <w:trHeight w:val="189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0B46" w14:textId="1F27B3B4" w:rsidR="006D09E0" w:rsidRPr="0018385E" w:rsidRDefault="00832F3F" w:rsidP="004443EF">
            <w:pPr>
              <w:rPr>
                <w:rFonts w:ascii="Century" w:eastAsiaTheme="majorEastAsia" w:hAnsi="Century"/>
                <w:color w:val="000000" w:themeColor="text1"/>
                <w:szCs w:val="18"/>
              </w:rPr>
            </w:pPr>
            <w:r w:rsidRPr="0018385E">
              <w:rPr>
                <w:rFonts w:ascii="Century" w:eastAsiaTheme="majorEastAsia" w:hAnsi="Century"/>
                <w:color w:val="000000" w:themeColor="text1"/>
                <w:szCs w:val="18"/>
              </w:rPr>
              <w:t>【通信欄】</w:t>
            </w:r>
          </w:p>
        </w:tc>
      </w:tr>
    </w:tbl>
    <w:p w14:paraId="2B03AC1D" w14:textId="77777777" w:rsidR="008513F2" w:rsidRPr="0018385E" w:rsidRDefault="008513F2" w:rsidP="00723A42">
      <w:pPr>
        <w:adjustRightInd w:val="0"/>
        <w:snapToGrid w:val="0"/>
        <w:spacing w:line="300" w:lineRule="auto"/>
        <w:rPr>
          <w:rFonts w:ascii="Century" w:eastAsiaTheme="majorEastAsia" w:hAnsi="Century"/>
          <w:color w:val="000000" w:themeColor="text1"/>
          <w:sz w:val="18"/>
          <w:szCs w:val="18"/>
        </w:rPr>
      </w:pPr>
    </w:p>
    <w:sectPr w:rsidR="008513F2" w:rsidRPr="0018385E" w:rsidSect="00766D60">
      <w:headerReference w:type="default" r:id="rId7"/>
      <w:pgSz w:w="11906" w:h="16838"/>
      <w:pgMar w:top="568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F546" w14:textId="77777777" w:rsidR="00167A0E" w:rsidRDefault="00167A0E" w:rsidP="009B467B">
      <w:r>
        <w:separator/>
      </w:r>
    </w:p>
  </w:endnote>
  <w:endnote w:type="continuationSeparator" w:id="0">
    <w:p w14:paraId="2D5BD3F4" w14:textId="77777777" w:rsidR="00167A0E" w:rsidRDefault="00167A0E" w:rsidP="009B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7872D" w14:textId="77777777" w:rsidR="00167A0E" w:rsidRDefault="00167A0E" w:rsidP="009B467B">
      <w:r>
        <w:separator/>
      </w:r>
    </w:p>
  </w:footnote>
  <w:footnote w:type="continuationSeparator" w:id="0">
    <w:p w14:paraId="07C033E8" w14:textId="77777777" w:rsidR="00167A0E" w:rsidRDefault="00167A0E" w:rsidP="009B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1086" w14:textId="77777777" w:rsidR="009B467B" w:rsidRPr="00A15D61" w:rsidRDefault="009B467B" w:rsidP="0046503B">
    <w:pPr>
      <w:pStyle w:val="a3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>日本臨床腫瘍薬学会　代議員選任選挙用</w:t>
    </w:r>
  </w:p>
  <w:p w14:paraId="64A0D48C" w14:textId="5C14070C" w:rsidR="009B467B" w:rsidRPr="00A15D61" w:rsidRDefault="00A15D61" w:rsidP="00C720A8">
    <w:pPr>
      <w:pStyle w:val="a3"/>
      <w:wordWrap w:val="0"/>
      <w:ind w:right="-35"/>
      <w:jc w:val="right"/>
      <w:rPr>
        <w:rFonts w:asciiTheme="minorEastAsia" w:eastAsiaTheme="minorEastAsia" w:hAnsiTheme="minorEastAsia"/>
      </w:rPr>
    </w:pPr>
    <w:r w:rsidRPr="00A15D61">
      <w:rPr>
        <w:rFonts w:asciiTheme="minorEastAsia" w:eastAsiaTheme="minorEastAsia" w:hAnsiTheme="minorEastAsia" w:hint="eastAsia"/>
      </w:rPr>
      <w:t>20</w:t>
    </w:r>
    <w:r w:rsidR="00EB0A89">
      <w:rPr>
        <w:rFonts w:asciiTheme="minorEastAsia" w:eastAsiaTheme="minorEastAsia" w:hAnsiTheme="minorEastAsia" w:hint="eastAsia"/>
      </w:rPr>
      <w:t>2</w:t>
    </w:r>
    <w:r w:rsidR="009B31E0">
      <w:rPr>
        <w:rFonts w:asciiTheme="minorEastAsia" w:eastAsiaTheme="minorEastAsia" w:hAnsiTheme="minorEastAsia" w:hint="eastAsia"/>
      </w:rPr>
      <w:t>5</w:t>
    </w:r>
    <w:r w:rsidR="004F736E" w:rsidRPr="00A15D61">
      <w:rPr>
        <w:rFonts w:asciiTheme="minorEastAsia" w:eastAsiaTheme="minorEastAsia" w:hAnsiTheme="minorEastAsia" w:hint="eastAsia"/>
      </w:rPr>
      <w:t>年</w:t>
    </w:r>
    <w:r w:rsidR="00C720A8">
      <w:rPr>
        <w:rFonts w:asciiTheme="minorEastAsia" w:eastAsiaTheme="minorEastAsia" w:hAnsiTheme="minorEastAsia" w:hint="eastAsia"/>
      </w:rPr>
      <w:t>4</w:t>
    </w:r>
    <w:r w:rsidR="004F736E" w:rsidRPr="00A15D61">
      <w:rPr>
        <w:rFonts w:asciiTheme="minorEastAsia" w:eastAsiaTheme="minorEastAsia" w:hAnsiTheme="minorEastAsia" w:hint="eastAsia"/>
      </w:rPr>
      <w:t>月</w:t>
    </w:r>
    <w:r w:rsidR="00C720A8">
      <w:rPr>
        <w:rFonts w:asciiTheme="minorEastAsia" w:eastAsiaTheme="minorEastAsia" w:hAnsiTheme="minorEastAsia" w:hint="eastAsia"/>
      </w:rPr>
      <w:t>1</w:t>
    </w:r>
    <w:r w:rsidR="009B31E0">
      <w:rPr>
        <w:rFonts w:asciiTheme="minorEastAsia" w:eastAsiaTheme="minorEastAsia" w:hAnsiTheme="minorEastAsia" w:hint="eastAsia"/>
      </w:rPr>
      <w:t>4</w:t>
    </w:r>
    <w:r w:rsidR="009B467B" w:rsidRPr="00FF5630">
      <w:rPr>
        <w:rFonts w:asciiTheme="minorEastAsia" w:eastAsiaTheme="minorEastAsia" w:hAnsiTheme="minorEastAsia" w:hint="eastAsia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2B28"/>
    <w:multiLevelType w:val="hybridMultilevel"/>
    <w:tmpl w:val="8ECEDCA2"/>
    <w:lvl w:ilvl="0" w:tplc="BA387526">
      <w:numFmt w:val="bullet"/>
      <w:lvlText w:val="※"/>
      <w:lvlJc w:val="left"/>
      <w:pPr>
        <w:ind w:left="92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583D57AD"/>
    <w:multiLevelType w:val="hybridMultilevel"/>
    <w:tmpl w:val="FD44A14A"/>
    <w:lvl w:ilvl="0" w:tplc="3EC20C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A27A7F"/>
    <w:multiLevelType w:val="hybridMultilevel"/>
    <w:tmpl w:val="7A26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7430716">
    <w:abstractNumId w:val="2"/>
  </w:num>
  <w:num w:numId="2" w16cid:durableId="1155604963">
    <w:abstractNumId w:val="1"/>
  </w:num>
  <w:num w:numId="3" w16cid:durableId="126002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67B"/>
    <w:rsid w:val="0003428A"/>
    <w:rsid w:val="000562D4"/>
    <w:rsid w:val="0005651F"/>
    <w:rsid w:val="000651C5"/>
    <w:rsid w:val="00066F7A"/>
    <w:rsid w:val="00070C48"/>
    <w:rsid w:val="00081ED4"/>
    <w:rsid w:val="0008753A"/>
    <w:rsid w:val="0009144D"/>
    <w:rsid w:val="00093123"/>
    <w:rsid w:val="00097792"/>
    <w:rsid w:val="000A4EEE"/>
    <w:rsid w:val="000E4B18"/>
    <w:rsid w:val="000E7AE8"/>
    <w:rsid w:val="000F238C"/>
    <w:rsid w:val="000F6E9F"/>
    <w:rsid w:val="00117558"/>
    <w:rsid w:val="00123081"/>
    <w:rsid w:val="0012383C"/>
    <w:rsid w:val="001240EC"/>
    <w:rsid w:val="0012703D"/>
    <w:rsid w:val="001279C3"/>
    <w:rsid w:val="00132BB5"/>
    <w:rsid w:val="00145B2B"/>
    <w:rsid w:val="00153A48"/>
    <w:rsid w:val="00154455"/>
    <w:rsid w:val="00157FB3"/>
    <w:rsid w:val="00167A0E"/>
    <w:rsid w:val="0018385E"/>
    <w:rsid w:val="00193A69"/>
    <w:rsid w:val="00197BC2"/>
    <w:rsid w:val="001A0059"/>
    <w:rsid w:val="001A07B0"/>
    <w:rsid w:val="001A202A"/>
    <w:rsid w:val="001D6579"/>
    <w:rsid w:val="001E12E5"/>
    <w:rsid w:val="001E4947"/>
    <w:rsid w:val="002075BE"/>
    <w:rsid w:val="0021192D"/>
    <w:rsid w:val="0022173F"/>
    <w:rsid w:val="0023534E"/>
    <w:rsid w:val="00241602"/>
    <w:rsid w:val="00242779"/>
    <w:rsid w:val="00244591"/>
    <w:rsid w:val="00251102"/>
    <w:rsid w:val="002512B9"/>
    <w:rsid w:val="00251E34"/>
    <w:rsid w:val="0025704A"/>
    <w:rsid w:val="00257C22"/>
    <w:rsid w:val="00295840"/>
    <w:rsid w:val="002C79BA"/>
    <w:rsid w:val="002D5900"/>
    <w:rsid w:val="002D723D"/>
    <w:rsid w:val="002E0175"/>
    <w:rsid w:val="002E19EA"/>
    <w:rsid w:val="002F58EC"/>
    <w:rsid w:val="002F5B92"/>
    <w:rsid w:val="00317B88"/>
    <w:rsid w:val="00320294"/>
    <w:rsid w:val="003253BE"/>
    <w:rsid w:val="003329C3"/>
    <w:rsid w:val="00377013"/>
    <w:rsid w:val="00395D79"/>
    <w:rsid w:val="003A43E5"/>
    <w:rsid w:val="003B5562"/>
    <w:rsid w:val="003E2662"/>
    <w:rsid w:val="004059FA"/>
    <w:rsid w:val="0041298C"/>
    <w:rsid w:val="00425BD4"/>
    <w:rsid w:val="004362A3"/>
    <w:rsid w:val="00443347"/>
    <w:rsid w:val="00443D34"/>
    <w:rsid w:val="004443EF"/>
    <w:rsid w:val="0046306F"/>
    <w:rsid w:val="0046503B"/>
    <w:rsid w:val="00470566"/>
    <w:rsid w:val="00486615"/>
    <w:rsid w:val="004939A2"/>
    <w:rsid w:val="00497B28"/>
    <w:rsid w:val="004C3771"/>
    <w:rsid w:val="004C5C19"/>
    <w:rsid w:val="004D5E72"/>
    <w:rsid w:val="004D5FAA"/>
    <w:rsid w:val="004E238F"/>
    <w:rsid w:val="004E2976"/>
    <w:rsid w:val="004F736E"/>
    <w:rsid w:val="0051525A"/>
    <w:rsid w:val="0053027F"/>
    <w:rsid w:val="005326E8"/>
    <w:rsid w:val="0054759A"/>
    <w:rsid w:val="00562D60"/>
    <w:rsid w:val="00593B22"/>
    <w:rsid w:val="005B1B6D"/>
    <w:rsid w:val="005B5834"/>
    <w:rsid w:val="005C053A"/>
    <w:rsid w:val="005C7374"/>
    <w:rsid w:val="005D59B4"/>
    <w:rsid w:val="005E4F3A"/>
    <w:rsid w:val="00603C31"/>
    <w:rsid w:val="00612DB5"/>
    <w:rsid w:val="00616940"/>
    <w:rsid w:val="00624AD4"/>
    <w:rsid w:val="00631A9E"/>
    <w:rsid w:val="00647456"/>
    <w:rsid w:val="006574BB"/>
    <w:rsid w:val="00687D93"/>
    <w:rsid w:val="00690BC0"/>
    <w:rsid w:val="006955EA"/>
    <w:rsid w:val="006B59F8"/>
    <w:rsid w:val="006C22A2"/>
    <w:rsid w:val="006D09E0"/>
    <w:rsid w:val="006F0CEE"/>
    <w:rsid w:val="006F6DAB"/>
    <w:rsid w:val="00700C69"/>
    <w:rsid w:val="007145DA"/>
    <w:rsid w:val="0071563F"/>
    <w:rsid w:val="00723928"/>
    <w:rsid w:val="00723A42"/>
    <w:rsid w:val="00724E96"/>
    <w:rsid w:val="0072692A"/>
    <w:rsid w:val="00727779"/>
    <w:rsid w:val="007421AA"/>
    <w:rsid w:val="007436D8"/>
    <w:rsid w:val="007576DE"/>
    <w:rsid w:val="00764E30"/>
    <w:rsid w:val="00766D60"/>
    <w:rsid w:val="00782C3C"/>
    <w:rsid w:val="00791C90"/>
    <w:rsid w:val="007C6527"/>
    <w:rsid w:val="007D331A"/>
    <w:rsid w:val="007E1E94"/>
    <w:rsid w:val="007E3C04"/>
    <w:rsid w:val="007F1D2A"/>
    <w:rsid w:val="007F35C2"/>
    <w:rsid w:val="00803DE3"/>
    <w:rsid w:val="0081133C"/>
    <w:rsid w:val="008116FC"/>
    <w:rsid w:val="00830549"/>
    <w:rsid w:val="00832C80"/>
    <w:rsid w:val="00832F3F"/>
    <w:rsid w:val="008513F2"/>
    <w:rsid w:val="0085543F"/>
    <w:rsid w:val="00863C5A"/>
    <w:rsid w:val="00865D22"/>
    <w:rsid w:val="00870F35"/>
    <w:rsid w:val="00895D2B"/>
    <w:rsid w:val="00897F06"/>
    <w:rsid w:val="008A37A5"/>
    <w:rsid w:val="008C089E"/>
    <w:rsid w:val="008C1EBD"/>
    <w:rsid w:val="008D1C31"/>
    <w:rsid w:val="008D3CFD"/>
    <w:rsid w:val="008D6E30"/>
    <w:rsid w:val="008E4E59"/>
    <w:rsid w:val="008F32EE"/>
    <w:rsid w:val="008F7F4D"/>
    <w:rsid w:val="0090003E"/>
    <w:rsid w:val="00920C1D"/>
    <w:rsid w:val="00934D6E"/>
    <w:rsid w:val="00940A94"/>
    <w:rsid w:val="00945D7B"/>
    <w:rsid w:val="0095255A"/>
    <w:rsid w:val="009630F8"/>
    <w:rsid w:val="009725B9"/>
    <w:rsid w:val="00974082"/>
    <w:rsid w:val="00991F1C"/>
    <w:rsid w:val="009A1C27"/>
    <w:rsid w:val="009A7043"/>
    <w:rsid w:val="009B31E0"/>
    <w:rsid w:val="009B41B3"/>
    <w:rsid w:val="009B467B"/>
    <w:rsid w:val="009B5770"/>
    <w:rsid w:val="009B7DF6"/>
    <w:rsid w:val="00A01878"/>
    <w:rsid w:val="00A06988"/>
    <w:rsid w:val="00A15D61"/>
    <w:rsid w:val="00A23EF0"/>
    <w:rsid w:val="00A266C8"/>
    <w:rsid w:val="00A524E3"/>
    <w:rsid w:val="00A742D5"/>
    <w:rsid w:val="00A90995"/>
    <w:rsid w:val="00AA28C1"/>
    <w:rsid w:val="00AD0DD1"/>
    <w:rsid w:val="00AD3454"/>
    <w:rsid w:val="00AD6CDD"/>
    <w:rsid w:val="00B15117"/>
    <w:rsid w:val="00B2180B"/>
    <w:rsid w:val="00B22E3B"/>
    <w:rsid w:val="00B3316F"/>
    <w:rsid w:val="00B4038B"/>
    <w:rsid w:val="00B42878"/>
    <w:rsid w:val="00B54D68"/>
    <w:rsid w:val="00B85B8B"/>
    <w:rsid w:val="00B93476"/>
    <w:rsid w:val="00B95718"/>
    <w:rsid w:val="00BB081F"/>
    <w:rsid w:val="00BE1399"/>
    <w:rsid w:val="00C0043A"/>
    <w:rsid w:val="00C04520"/>
    <w:rsid w:val="00C11705"/>
    <w:rsid w:val="00C34FA7"/>
    <w:rsid w:val="00C36917"/>
    <w:rsid w:val="00C42E8E"/>
    <w:rsid w:val="00C46755"/>
    <w:rsid w:val="00C51384"/>
    <w:rsid w:val="00C67FCB"/>
    <w:rsid w:val="00C720A8"/>
    <w:rsid w:val="00C8025C"/>
    <w:rsid w:val="00C825AB"/>
    <w:rsid w:val="00CB0C91"/>
    <w:rsid w:val="00CC1CFD"/>
    <w:rsid w:val="00CD700F"/>
    <w:rsid w:val="00CE3870"/>
    <w:rsid w:val="00CE7542"/>
    <w:rsid w:val="00D23A89"/>
    <w:rsid w:val="00D24FF1"/>
    <w:rsid w:val="00D408D0"/>
    <w:rsid w:val="00D5270F"/>
    <w:rsid w:val="00D56BC8"/>
    <w:rsid w:val="00D848B1"/>
    <w:rsid w:val="00D918E0"/>
    <w:rsid w:val="00DA51B3"/>
    <w:rsid w:val="00DD3414"/>
    <w:rsid w:val="00DE73F5"/>
    <w:rsid w:val="00E047CA"/>
    <w:rsid w:val="00E2741F"/>
    <w:rsid w:val="00E4019C"/>
    <w:rsid w:val="00E42867"/>
    <w:rsid w:val="00E65438"/>
    <w:rsid w:val="00E72EAD"/>
    <w:rsid w:val="00E86F3D"/>
    <w:rsid w:val="00E938D0"/>
    <w:rsid w:val="00E95433"/>
    <w:rsid w:val="00EB0A89"/>
    <w:rsid w:val="00EB1CBB"/>
    <w:rsid w:val="00EC6C8F"/>
    <w:rsid w:val="00EE7CA1"/>
    <w:rsid w:val="00F02674"/>
    <w:rsid w:val="00F0295E"/>
    <w:rsid w:val="00F22548"/>
    <w:rsid w:val="00F325E0"/>
    <w:rsid w:val="00F3510B"/>
    <w:rsid w:val="00F70388"/>
    <w:rsid w:val="00F731CD"/>
    <w:rsid w:val="00FA0C14"/>
    <w:rsid w:val="00FD540E"/>
    <w:rsid w:val="00FD5453"/>
    <w:rsid w:val="00FF0FEA"/>
    <w:rsid w:val="00FF36ED"/>
    <w:rsid w:val="00FF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B02F8"/>
  <w15:docId w15:val="{09C45580-30B9-49A7-94CA-2B6BD7A3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B467B"/>
    <w:pPr>
      <w:widowControl w:val="0"/>
      <w:jc w:val="both"/>
    </w:pPr>
    <w:rPr>
      <w:rFonts w:ascii="Times" w:eastAsia="平成明朝" w:hAnsi="Time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9B46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67B"/>
    <w:rPr>
      <w:rFonts w:ascii="Times" w:eastAsia="平成明朝" w:hAnsi="Times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9B467B"/>
    <w:pPr>
      <w:ind w:leftChars="400" w:left="840"/>
    </w:pPr>
  </w:style>
  <w:style w:type="table" w:styleId="a8">
    <w:name w:val="Table Grid"/>
    <w:basedOn w:val="a1"/>
    <w:uiPriority w:val="59"/>
    <w:rsid w:val="009B467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中澤 寛仁</cp:lastModifiedBy>
  <cp:revision>2</cp:revision>
  <cp:lastPrinted>2020-10-22T22:20:00Z</cp:lastPrinted>
  <dcterms:created xsi:type="dcterms:W3CDTF">2025-04-12T18:42:00Z</dcterms:created>
  <dcterms:modified xsi:type="dcterms:W3CDTF">2025-04-12T18:42:00Z</dcterms:modified>
</cp:coreProperties>
</file>